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9" w:rsidRPr="00664EB9" w:rsidRDefault="0077272D" w:rsidP="00664EB9">
      <w:pPr>
        <w:jc w:val="center"/>
        <w:rPr>
          <w:rFonts w:ascii="Arial" w:hAnsi="Arial" w:cs="Arial"/>
          <w:b/>
          <w:sz w:val="28"/>
          <w:szCs w:val="28"/>
        </w:rPr>
      </w:pPr>
      <w:r w:rsidRPr="0077272D">
        <w:rPr>
          <w:rFonts w:ascii="Arial Narrow" w:hAnsi="Arial Narrow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54pt;width:558pt;height:32.1pt;z-index:251657728" fillcolor="blue">
            <v:textbox>
              <w:txbxContent>
                <w:p w:rsidR="00903424" w:rsidRPr="00FF5721" w:rsidRDefault="00664EB9" w:rsidP="00997B6D">
                  <w:pPr>
                    <w:jc w:val="center"/>
                    <w:rPr>
                      <w:rFonts w:ascii="Arial" w:hAnsi="Arial" w:cs="Arial"/>
                      <w:b/>
                      <w:outline/>
                      <w:color w:val="0000FF"/>
                      <w:sz w:val="28"/>
                      <w:szCs w:val="28"/>
                    </w:rPr>
                  </w:pPr>
                  <w:r w:rsidRPr="007842C6">
                    <w:rPr>
                      <w:rFonts w:ascii="Trebuchet MS" w:hAnsi="Trebuchet MS" w:cs="Arial"/>
                      <w:b/>
                      <w:color w:val="FFFFFF"/>
                      <w:sz w:val="44"/>
                      <w:szCs w:val="44"/>
                      <w:highlight w:val="blue"/>
                    </w:rPr>
                    <w:t>CWM TAF SAFEGUARDING</w:t>
                  </w:r>
                  <w:r w:rsidR="0005230C">
                    <w:rPr>
                      <w:rFonts w:ascii="Trebuchet MS" w:hAnsi="Trebuchet MS" w:cs="Arial"/>
                      <w:b/>
                      <w:color w:val="FFFFFF"/>
                      <w:sz w:val="44"/>
                      <w:szCs w:val="44"/>
                      <w:highlight w:val="blue"/>
                    </w:rPr>
                    <w:t xml:space="preserve"> ADULT</w:t>
                  </w:r>
                  <w:r w:rsidRPr="007842C6">
                    <w:rPr>
                      <w:rFonts w:ascii="Trebuchet MS" w:hAnsi="Trebuchet MS" w:cs="Arial"/>
                      <w:b/>
                      <w:color w:val="FFFFFF"/>
                      <w:sz w:val="44"/>
                      <w:szCs w:val="44"/>
                      <w:highlight w:val="blue"/>
                    </w:rPr>
                    <w:t xml:space="preserve"> </w:t>
                  </w:r>
                  <w:r w:rsidR="0005230C">
                    <w:rPr>
                      <w:rFonts w:ascii="Trebuchet MS" w:hAnsi="Trebuchet MS" w:cs="Arial"/>
                      <w:b/>
                      <w:color w:val="FFFFFF"/>
                      <w:sz w:val="44"/>
                      <w:szCs w:val="44"/>
                      <w:highlight w:val="blue"/>
                    </w:rPr>
                    <w:t>BOARD</w:t>
                  </w:r>
                </w:p>
                <w:p w:rsidR="00664EB9" w:rsidRPr="00FF5721" w:rsidRDefault="00664EB9" w:rsidP="00664EB9">
                  <w:pPr>
                    <w:jc w:val="right"/>
                    <w:rPr>
                      <w:rFonts w:ascii="Arial" w:hAnsi="Arial" w:cs="Arial"/>
                      <w:b/>
                      <w:outline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 </w:t>
                  </w:r>
                </w:p>
                <w:p w:rsidR="00997B6D" w:rsidRPr="00FF5721" w:rsidRDefault="00997B6D" w:rsidP="00997B6D">
                  <w:pPr>
                    <w:jc w:val="right"/>
                    <w:rPr>
                      <w:rFonts w:ascii="Arial" w:hAnsi="Arial" w:cs="Arial"/>
                      <w:b/>
                      <w:outline/>
                      <w:color w:val="FFFFFF"/>
                      <w:sz w:val="28"/>
                      <w:szCs w:val="28"/>
                    </w:rPr>
                  </w:pPr>
                </w:p>
                <w:p w:rsidR="00997B6D" w:rsidRPr="00997B6D" w:rsidRDefault="00997B6D" w:rsidP="00997B6D">
                  <w:pPr>
                    <w:jc w:val="center"/>
                    <w:rPr>
                      <w:b/>
                      <w:outline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64EB9" w:rsidRPr="00664EB9">
        <w:rPr>
          <w:rFonts w:ascii="Arial" w:hAnsi="Arial" w:cs="Arial"/>
          <w:b/>
          <w:sz w:val="28"/>
          <w:szCs w:val="28"/>
        </w:rPr>
        <w:t>A1 -Safeguarding Adult REFERRAL form to</w:t>
      </w:r>
    </w:p>
    <w:p w:rsidR="00492B43" w:rsidRPr="00664EB9" w:rsidRDefault="00664EB9" w:rsidP="00664EB9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64EB9">
        <w:rPr>
          <w:rFonts w:ascii="Arial" w:hAnsi="Arial" w:cs="Arial"/>
          <w:b/>
          <w:sz w:val="28"/>
          <w:szCs w:val="28"/>
        </w:rPr>
        <w:t>Cwm Taf Multi Agency Safeguarding Hub (MASH)</w:t>
      </w:r>
      <w:r w:rsidR="003301B8" w:rsidRPr="00664EB9">
        <w:rPr>
          <w:rFonts w:ascii="Arial Narrow" w:hAnsi="Arial Narrow" w:cs="Arial"/>
          <w:b/>
          <w:sz w:val="40"/>
          <w:szCs w:val="40"/>
        </w:rPr>
        <w:t xml:space="preserve"> </w:t>
      </w:r>
    </w:p>
    <w:p w:rsidR="00492B43" w:rsidRDefault="00492B43" w:rsidP="00492B4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568"/>
      </w:tblGrid>
      <w:tr w:rsidR="00492B43" w:rsidRPr="00FF5721" w:rsidTr="00CE61BC">
        <w:tc>
          <w:tcPr>
            <w:tcW w:w="2808" w:type="dxa"/>
            <w:shd w:val="clear" w:color="auto" w:fill="auto"/>
          </w:tcPr>
          <w:p w:rsidR="00492B43" w:rsidRPr="00FF5721" w:rsidRDefault="00492B43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Date alert / concern raised:</w:t>
            </w:r>
          </w:p>
        </w:tc>
        <w:tc>
          <w:tcPr>
            <w:tcW w:w="8568" w:type="dxa"/>
            <w:shd w:val="clear" w:color="auto" w:fill="auto"/>
          </w:tcPr>
          <w:p w:rsidR="00492B43" w:rsidRPr="00FF5721" w:rsidRDefault="00492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B43" w:rsidRPr="00FF5721" w:rsidTr="00CE61BC">
        <w:tc>
          <w:tcPr>
            <w:tcW w:w="2808" w:type="dxa"/>
            <w:shd w:val="clear" w:color="auto" w:fill="auto"/>
          </w:tcPr>
          <w:p w:rsidR="00492B43" w:rsidRPr="00FF5721" w:rsidRDefault="00492B43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Date of incident(s)</w:t>
            </w:r>
          </w:p>
        </w:tc>
        <w:tc>
          <w:tcPr>
            <w:tcW w:w="8568" w:type="dxa"/>
            <w:shd w:val="clear" w:color="auto" w:fill="auto"/>
          </w:tcPr>
          <w:p w:rsidR="00492B43" w:rsidRPr="00FF5721" w:rsidRDefault="00492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B43" w:rsidRPr="00FF5721" w:rsidTr="00CE61BC">
        <w:tc>
          <w:tcPr>
            <w:tcW w:w="2808" w:type="dxa"/>
            <w:shd w:val="clear" w:color="auto" w:fill="auto"/>
          </w:tcPr>
          <w:p w:rsidR="00492B43" w:rsidRPr="00FF5721" w:rsidRDefault="00492B43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Date received by </w:t>
            </w:r>
            <w:r w:rsidR="001502BF" w:rsidRPr="00FF5721">
              <w:rPr>
                <w:rFonts w:ascii="Arial" w:hAnsi="Arial" w:cs="Arial"/>
                <w:sz w:val="20"/>
                <w:szCs w:val="20"/>
              </w:rPr>
              <w:t>MASH</w:t>
            </w:r>
            <w:r w:rsidRPr="00FF57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68" w:type="dxa"/>
            <w:shd w:val="clear" w:color="auto" w:fill="auto"/>
          </w:tcPr>
          <w:p w:rsidR="00492B43" w:rsidRPr="00FF5721" w:rsidRDefault="00492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988" w:rsidRPr="00FF5721" w:rsidRDefault="00A609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80"/>
        <w:gridCol w:w="540"/>
        <w:gridCol w:w="720"/>
        <w:gridCol w:w="1134"/>
        <w:gridCol w:w="306"/>
        <w:gridCol w:w="2088"/>
      </w:tblGrid>
      <w:tr w:rsidR="001F665F" w:rsidRPr="00FF5721" w:rsidTr="00CE61BC">
        <w:trPr>
          <w:trHeight w:val="35"/>
        </w:trPr>
        <w:tc>
          <w:tcPr>
            <w:tcW w:w="2808" w:type="dxa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lightGray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1. Details of Adult at Risk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1F665F" w:rsidRPr="00FF5721" w:rsidRDefault="00F52625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Client / Patient ID No:</w:t>
            </w:r>
          </w:p>
        </w:tc>
      </w:tr>
      <w:tr w:rsidR="00F52625" w:rsidRPr="00FF5721" w:rsidTr="00CE61BC">
        <w:trPr>
          <w:trHeight w:val="239"/>
        </w:trPr>
        <w:tc>
          <w:tcPr>
            <w:tcW w:w="2808" w:type="dxa"/>
            <w:shd w:val="clear" w:color="auto" w:fill="auto"/>
          </w:tcPr>
          <w:p w:rsidR="00F52625" w:rsidRPr="00FF5721" w:rsidRDefault="00F52625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780" w:type="dxa"/>
            <w:shd w:val="clear" w:color="auto" w:fill="auto"/>
          </w:tcPr>
          <w:p w:rsidR="00F52625" w:rsidRPr="00FF5721" w:rsidRDefault="00F52625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F52625" w:rsidRPr="00FF5721" w:rsidRDefault="00F52625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088" w:type="dxa"/>
            <w:shd w:val="clear" w:color="auto" w:fill="auto"/>
          </w:tcPr>
          <w:p w:rsidR="00F52625" w:rsidRPr="00FF5721" w:rsidRDefault="00F52625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5F" w:rsidRPr="00FF5721" w:rsidTr="00CE61BC">
        <w:trPr>
          <w:trHeight w:val="35"/>
        </w:trPr>
        <w:tc>
          <w:tcPr>
            <w:tcW w:w="2808" w:type="dxa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80" w:type="dxa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088" w:type="dxa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5F" w:rsidRPr="00FF5721" w:rsidTr="00CE61BC">
        <w:trPr>
          <w:trHeight w:val="35"/>
        </w:trPr>
        <w:tc>
          <w:tcPr>
            <w:tcW w:w="2808" w:type="dxa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1F665F" w:rsidRPr="00FF5721" w:rsidRDefault="001F665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Male □   Female  □</w:t>
            </w:r>
          </w:p>
        </w:tc>
      </w:tr>
      <w:tr w:rsidR="008379CF" w:rsidRPr="00FF5721" w:rsidTr="00CE61BC">
        <w:trPr>
          <w:trHeight w:val="35"/>
        </w:trPr>
        <w:tc>
          <w:tcPr>
            <w:tcW w:w="2808" w:type="dxa"/>
            <w:shd w:val="clear" w:color="auto" w:fill="auto"/>
          </w:tcPr>
          <w:p w:rsidR="008379CF" w:rsidRPr="00FF5721" w:rsidRDefault="008379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(Normal residence)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8379CF" w:rsidRPr="00FF5721" w:rsidRDefault="008379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9CF" w:rsidRPr="00FF5721" w:rsidRDefault="008379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79CF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Post</w:t>
            </w:r>
            <w:r w:rsidR="008379CF" w:rsidRPr="00FF5721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8379CF" w:rsidRPr="00FF5721" w:rsidRDefault="008379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E7" w:rsidRPr="00FF5721" w:rsidTr="00CE61BC">
        <w:trPr>
          <w:trHeight w:val="135"/>
        </w:trPr>
        <w:tc>
          <w:tcPr>
            <w:tcW w:w="2808" w:type="dxa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Current Location: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E7" w:rsidRPr="00FF5721" w:rsidTr="00CE61BC">
        <w:trPr>
          <w:trHeight w:val="135"/>
        </w:trPr>
        <w:tc>
          <w:tcPr>
            <w:tcW w:w="2808" w:type="dxa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Tel Number: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F3CE7" w:rsidRPr="00FF5721" w:rsidRDefault="00DF3CE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7" w:rsidRPr="00FF5721" w:rsidTr="00CE61BC">
        <w:trPr>
          <w:trHeight w:val="35"/>
        </w:trPr>
        <w:tc>
          <w:tcPr>
            <w:tcW w:w="2808" w:type="dxa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Yes □    No   □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A411F7" w:rsidRPr="00FF5721" w:rsidRDefault="008379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Preferred</w:t>
            </w:r>
            <w:r w:rsidR="00A411F7" w:rsidRPr="00FF5721">
              <w:rPr>
                <w:rFonts w:ascii="Arial" w:hAnsi="Arial" w:cs="Arial"/>
                <w:sz w:val="20"/>
                <w:szCs w:val="20"/>
              </w:rPr>
              <w:t xml:space="preserve"> Language: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7" w:rsidRPr="00FF5721" w:rsidTr="00CE61BC">
        <w:trPr>
          <w:trHeight w:val="56"/>
        </w:trPr>
        <w:tc>
          <w:tcPr>
            <w:tcW w:w="2808" w:type="dxa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GP’s Name: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GP Tel Number: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7" w:rsidRPr="00FF5721" w:rsidTr="00CE61BC">
        <w:trPr>
          <w:trHeight w:val="56"/>
        </w:trPr>
        <w:tc>
          <w:tcPr>
            <w:tcW w:w="2808" w:type="dxa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Surgery Address: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7" w:rsidRPr="00FF5721" w:rsidTr="00CE61BC">
        <w:trPr>
          <w:trHeight w:val="56"/>
        </w:trPr>
        <w:tc>
          <w:tcPr>
            <w:tcW w:w="2808" w:type="dxa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535D46" w:rsidRPr="00FF5721">
              <w:rPr>
                <w:rFonts w:ascii="Arial" w:hAnsi="Arial" w:cs="Arial"/>
                <w:sz w:val="20"/>
                <w:szCs w:val="20"/>
              </w:rPr>
              <w:t xml:space="preserve">is the person an ‘adult at risk’ at the time of the incident? 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A411F7" w:rsidRPr="00FF5721" w:rsidRDefault="00A411F7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413"/>
        </w:trPr>
        <w:tc>
          <w:tcPr>
            <w:tcW w:w="2808" w:type="dxa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Does the adult at risk have an illness / disability or specific needs?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412"/>
        </w:trPr>
        <w:tc>
          <w:tcPr>
            <w:tcW w:w="2808" w:type="dxa"/>
            <w:shd w:val="clear" w:color="auto" w:fill="auto"/>
          </w:tcPr>
          <w:p w:rsidR="00EA47CF" w:rsidRPr="00FF5721" w:rsidRDefault="00EA47CF" w:rsidP="00EA2D6C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Is the adult at risk subject to any legislative powers? E.g. </w:t>
            </w:r>
            <w:proofErr w:type="spellStart"/>
            <w:r w:rsidRPr="00FF5721">
              <w:rPr>
                <w:rFonts w:ascii="Arial" w:hAnsi="Arial" w:cs="Arial"/>
                <w:sz w:val="20"/>
                <w:szCs w:val="20"/>
              </w:rPr>
              <w:t>DoLS</w:t>
            </w:r>
            <w:proofErr w:type="spellEnd"/>
            <w:r w:rsidRPr="00FF5721">
              <w:rPr>
                <w:rFonts w:ascii="Arial" w:hAnsi="Arial" w:cs="Arial"/>
                <w:sz w:val="20"/>
                <w:szCs w:val="20"/>
              </w:rPr>
              <w:t>, Mental Health Act, Power of Attorney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140"/>
        </w:trPr>
        <w:tc>
          <w:tcPr>
            <w:tcW w:w="2808" w:type="dxa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Next of Kin:</w:t>
            </w:r>
          </w:p>
        </w:tc>
        <w:tc>
          <w:tcPr>
            <w:tcW w:w="3780" w:type="dxa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140"/>
        </w:trPr>
        <w:tc>
          <w:tcPr>
            <w:tcW w:w="2808" w:type="dxa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140"/>
        </w:trPr>
        <w:tc>
          <w:tcPr>
            <w:tcW w:w="2808" w:type="dxa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140"/>
        </w:trPr>
        <w:tc>
          <w:tcPr>
            <w:tcW w:w="2808" w:type="dxa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Are there any other persons at risk living at the property?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EA47CF" w:rsidRPr="00FF5721" w:rsidRDefault="00EA47CF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93" w:rsidRPr="00FF5721" w:rsidTr="00CE61BC">
        <w:trPr>
          <w:trHeight w:val="413"/>
        </w:trPr>
        <w:tc>
          <w:tcPr>
            <w:tcW w:w="2808" w:type="dxa"/>
            <w:shd w:val="clear" w:color="auto" w:fill="auto"/>
          </w:tcPr>
          <w:p w:rsidR="00F96293" w:rsidRPr="00FF5721" w:rsidRDefault="00F96293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Please give details of any other professionals involved in their care.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F96293" w:rsidRPr="00FF5721" w:rsidRDefault="00F96293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93" w:rsidRPr="00FF5721" w:rsidTr="00CE61BC">
        <w:trPr>
          <w:trHeight w:val="412"/>
        </w:trPr>
        <w:tc>
          <w:tcPr>
            <w:tcW w:w="2808" w:type="dxa"/>
            <w:shd w:val="clear" w:color="auto" w:fill="auto"/>
          </w:tcPr>
          <w:p w:rsidR="00F96293" w:rsidRPr="00FF5721" w:rsidRDefault="00F96293" w:rsidP="003813AD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What action has been taken to safeguard the adult at risk?</w:t>
            </w:r>
          </w:p>
        </w:tc>
        <w:tc>
          <w:tcPr>
            <w:tcW w:w="8568" w:type="dxa"/>
            <w:gridSpan w:val="6"/>
            <w:shd w:val="clear" w:color="auto" w:fill="auto"/>
          </w:tcPr>
          <w:p w:rsidR="00F96293" w:rsidRPr="00FF5721" w:rsidRDefault="00F96293" w:rsidP="00381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9CF" w:rsidRPr="00FF5721" w:rsidRDefault="008379CF" w:rsidP="00492B43">
      <w:pPr>
        <w:ind w:left="144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568"/>
      </w:tblGrid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b/>
                <w:color w:val="FFFFFF"/>
                <w:sz w:val="20"/>
                <w:szCs w:val="20"/>
                <w:highlight w:val="lightGray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2. Consent  / Capacity of Adult of Risk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Please include details of any recent capacity assessments.</w:t>
            </w: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Does the adult at risk have any difficulty in communicating? (Please explain)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Is there any evidence to suggest that the adult at risk lacks mental capacity to consent to this referral?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Has the adult at risk consented to this referral? If no, please explain the reasons why.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AD2" w:rsidRPr="00FF5721" w:rsidTr="00CE61BC">
        <w:trPr>
          <w:trHeight w:val="968"/>
        </w:trPr>
        <w:tc>
          <w:tcPr>
            <w:tcW w:w="2808" w:type="dxa"/>
            <w:shd w:val="clear" w:color="auto" w:fill="auto"/>
          </w:tcPr>
          <w:p w:rsidR="00A50AD2" w:rsidRPr="00FF5721" w:rsidRDefault="00A50AD2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lastRenderedPageBreak/>
              <w:t>If the adult at risk has capacity, do they consent to their information being shared with other agencies? (MASH – police, health, probation, social services)</w:t>
            </w:r>
          </w:p>
        </w:tc>
        <w:tc>
          <w:tcPr>
            <w:tcW w:w="8568" w:type="dxa"/>
            <w:shd w:val="clear" w:color="auto" w:fill="auto"/>
          </w:tcPr>
          <w:p w:rsidR="00A50AD2" w:rsidRPr="00FF5721" w:rsidRDefault="004C58EF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□ Police □ Health</w:t>
            </w:r>
            <w:r w:rsidR="00B53D61" w:rsidRPr="00FF5721">
              <w:rPr>
                <w:rFonts w:ascii="Arial" w:hAnsi="Arial" w:cs="Arial"/>
                <w:sz w:val="20"/>
                <w:szCs w:val="20"/>
              </w:rPr>
              <w:t xml:space="preserve">  □ Probation  □  RCTCBC  □ </w:t>
            </w:r>
            <w:smartTag w:uri="urn:schemas-microsoft-com:office:smarttags" w:element="place">
              <w:r w:rsidR="00B53D61" w:rsidRPr="00FF5721">
                <w:rPr>
                  <w:rFonts w:ascii="Arial" w:hAnsi="Arial" w:cs="Arial"/>
                  <w:sz w:val="20"/>
                  <w:szCs w:val="20"/>
                </w:rPr>
                <w:t>Merthyr Tydfil</w:t>
              </w:r>
            </w:smartTag>
            <w:r w:rsidR="00B53D61" w:rsidRPr="00FF5721">
              <w:rPr>
                <w:rFonts w:ascii="Arial" w:hAnsi="Arial" w:cs="Arial"/>
                <w:sz w:val="20"/>
                <w:szCs w:val="20"/>
              </w:rPr>
              <w:t xml:space="preserve"> CBC</w:t>
            </w:r>
          </w:p>
        </w:tc>
      </w:tr>
      <w:tr w:rsidR="00A50AD2" w:rsidRPr="00FF5721" w:rsidTr="00CE61BC">
        <w:trPr>
          <w:trHeight w:val="967"/>
        </w:trPr>
        <w:tc>
          <w:tcPr>
            <w:tcW w:w="2808" w:type="dxa"/>
            <w:shd w:val="clear" w:color="auto" w:fill="auto"/>
          </w:tcPr>
          <w:p w:rsidR="00A50AD2" w:rsidRPr="00FF5721" w:rsidRDefault="00A50AD2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What are the views and wishes of the adult at risk?</w:t>
            </w:r>
          </w:p>
        </w:tc>
        <w:tc>
          <w:tcPr>
            <w:tcW w:w="8568" w:type="dxa"/>
            <w:shd w:val="clear" w:color="auto" w:fill="auto"/>
          </w:tcPr>
          <w:p w:rsidR="00A50AD2" w:rsidRPr="00FF5721" w:rsidRDefault="00A50AD2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F9" w:rsidRPr="00FF5721" w:rsidTr="00CE61BC">
        <w:tc>
          <w:tcPr>
            <w:tcW w:w="2808" w:type="dxa"/>
            <w:shd w:val="clear" w:color="auto" w:fill="auto"/>
          </w:tcPr>
          <w:p w:rsidR="00203CF9" w:rsidRPr="00FF5721" w:rsidRDefault="00203CF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Is there an overriding public interest reason to share this concern without consent?  Please explain.</w:t>
            </w:r>
          </w:p>
        </w:tc>
        <w:tc>
          <w:tcPr>
            <w:tcW w:w="8568" w:type="dxa"/>
            <w:shd w:val="clear" w:color="auto" w:fill="auto"/>
          </w:tcPr>
          <w:p w:rsidR="00203CF9" w:rsidRPr="00FF5721" w:rsidRDefault="00203CF9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9CF" w:rsidRPr="00FF5721" w:rsidRDefault="008379CF" w:rsidP="000525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568"/>
      </w:tblGrid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 xml:space="preserve">3. </w:t>
            </w:r>
            <w:r w:rsidR="00723179"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About the alleged    abuse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Type of alleged abuse: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Physical □      Sexual □     Financial □     Emotional / Psychological □     Neglect □</w:t>
            </w: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At what address did the abuse occur?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Please specify the specific location of the abuse    E.g. hospital ward number, own home in bedroom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Is the abuse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Current  □   Historical  □</w:t>
            </w:r>
          </w:p>
        </w:tc>
      </w:tr>
      <w:tr w:rsidR="000525DB" w:rsidRPr="00FF5721" w:rsidTr="00CE61BC">
        <w:tc>
          <w:tcPr>
            <w:tcW w:w="2808" w:type="dxa"/>
            <w:shd w:val="clear" w:color="auto" w:fill="auto"/>
          </w:tcPr>
          <w:p w:rsidR="000525DB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Please give a full description of alleged abuse / injuries:</w:t>
            </w:r>
          </w:p>
          <w:p w:rsidR="00723179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(Please complete body map and forward to </w:t>
            </w:r>
            <w:r w:rsidR="001502BF" w:rsidRPr="00FF5721">
              <w:rPr>
                <w:rFonts w:ascii="Arial" w:hAnsi="Arial" w:cs="Arial"/>
                <w:sz w:val="20"/>
                <w:szCs w:val="20"/>
              </w:rPr>
              <w:t>MASH</w:t>
            </w:r>
            <w:r w:rsidRPr="00FF5721">
              <w:rPr>
                <w:rFonts w:ascii="Arial" w:hAnsi="Arial" w:cs="Arial"/>
                <w:sz w:val="20"/>
                <w:szCs w:val="20"/>
              </w:rPr>
              <w:t xml:space="preserve"> if relevant)</w:t>
            </w:r>
          </w:p>
        </w:tc>
        <w:tc>
          <w:tcPr>
            <w:tcW w:w="8568" w:type="dxa"/>
            <w:shd w:val="clear" w:color="auto" w:fill="auto"/>
          </w:tcPr>
          <w:p w:rsidR="000525DB" w:rsidRPr="00FF5721" w:rsidRDefault="000525DB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179" w:rsidRPr="00FF5721" w:rsidTr="00CE61BC">
        <w:trPr>
          <w:trHeight w:val="410"/>
        </w:trPr>
        <w:tc>
          <w:tcPr>
            <w:tcW w:w="2808" w:type="dxa"/>
            <w:shd w:val="clear" w:color="auto" w:fill="auto"/>
          </w:tcPr>
          <w:p w:rsidR="00723179" w:rsidRPr="00FF5721" w:rsidRDefault="00970A9F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Are there any fu</w:t>
            </w:r>
            <w:r w:rsidR="008379CF" w:rsidRPr="00FF5721">
              <w:rPr>
                <w:rFonts w:ascii="Arial" w:hAnsi="Arial" w:cs="Arial"/>
                <w:sz w:val="20"/>
                <w:szCs w:val="20"/>
              </w:rPr>
              <w:t>rther risks</w:t>
            </w:r>
            <w:r w:rsidRPr="00FF572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70A9F" w:rsidRPr="00FF5721" w:rsidRDefault="00970A9F" w:rsidP="000525DB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If yes, please explain.</w:t>
            </w:r>
          </w:p>
        </w:tc>
        <w:tc>
          <w:tcPr>
            <w:tcW w:w="8568" w:type="dxa"/>
            <w:shd w:val="clear" w:color="auto" w:fill="auto"/>
          </w:tcPr>
          <w:p w:rsidR="00723179" w:rsidRPr="00FF5721" w:rsidRDefault="00723179" w:rsidP="00052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9CF" w:rsidRPr="00FF5721" w:rsidRDefault="008379CF" w:rsidP="00970A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500"/>
        <w:gridCol w:w="1800"/>
        <w:gridCol w:w="2268"/>
      </w:tblGrid>
      <w:tr w:rsidR="00970A9F" w:rsidRPr="00FF5721" w:rsidTr="00CE61BC">
        <w:tc>
          <w:tcPr>
            <w:tcW w:w="2808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4. Details of suspected perpetrator(s)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25" w:rsidRPr="00FF5721" w:rsidTr="00CE61BC">
        <w:tc>
          <w:tcPr>
            <w:tcW w:w="2808" w:type="dxa"/>
            <w:shd w:val="clear" w:color="auto" w:fill="auto"/>
          </w:tcPr>
          <w:p w:rsidR="00F52625" w:rsidRPr="00FF5721" w:rsidRDefault="008379CF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F52625" w:rsidRPr="00FF57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500" w:type="dxa"/>
            <w:shd w:val="clear" w:color="auto" w:fill="auto"/>
          </w:tcPr>
          <w:p w:rsidR="00F52625" w:rsidRPr="00FF5721" w:rsidRDefault="00F52625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52625" w:rsidRPr="00FF5721" w:rsidRDefault="00F52625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68" w:type="dxa"/>
            <w:shd w:val="clear" w:color="auto" w:fill="auto"/>
          </w:tcPr>
          <w:p w:rsidR="00F52625" w:rsidRPr="00FF5721" w:rsidRDefault="00F52625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F" w:rsidRPr="00FF5721" w:rsidTr="00CE61BC">
        <w:tc>
          <w:tcPr>
            <w:tcW w:w="2808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500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268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F" w:rsidRPr="00FF5721" w:rsidTr="00CE61BC">
        <w:tc>
          <w:tcPr>
            <w:tcW w:w="2808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268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F" w:rsidRPr="00FF5721" w:rsidTr="00CE61BC">
        <w:tc>
          <w:tcPr>
            <w:tcW w:w="2808" w:type="dxa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A9F" w:rsidRPr="00FF5721" w:rsidTr="00CE61BC">
        <w:tc>
          <w:tcPr>
            <w:tcW w:w="2808" w:type="dxa"/>
            <w:shd w:val="clear" w:color="auto" w:fill="auto"/>
          </w:tcPr>
          <w:p w:rsidR="00970A9F" w:rsidRPr="00FF5721" w:rsidRDefault="00FE07CE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Relationship to adult at risk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970A9F" w:rsidRPr="00FF5721" w:rsidRDefault="00970A9F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15" w:rsidRPr="00FF5721" w:rsidTr="00CE61BC">
        <w:trPr>
          <w:trHeight w:val="413"/>
        </w:trPr>
        <w:tc>
          <w:tcPr>
            <w:tcW w:w="2808" w:type="dxa"/>
            <w:shd w:val="clear" w:color="auto" w:fill="auto"/>
          </w:tcPr>
          <w:p w:rsidR="00CB4215" w:rsidRPr="00FF5721" w:rsidRDefault="00CB4215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Is the perpetrator an adult at risk? If yes, explain why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CB4215" w:rsidRPr="00FF5721" w:rsidRDefault="00CB4215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15" w:rsidRPr="00FF5721" w:rsidTr="00CE61BC">
        <w:trPr>
          <w:trHeight w:val="412"/>
        </w:trPr>
        <w:tc>
          <w:tcPr>
            <w:tcW w:w="2808" w:type="dxa"/>
            <w:shd w:val="clear" w:color="auto" w:fill="auto"/>
          </w:tcPr>
          <w:p w:rsidR="00CB4215" w:rsidRPr="00FF5721" w:rsidRDefault="00CB4215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If the perpetrator is an adult at risk, do they have capacity to understand their actions?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CB4215" w:rsidRPr="00FF5721" w:rsidRDefault="00CB4215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CE" w:rsidRPr="00FF5721" w:rsidTr="00CE61BC">
        <w:trPr>
          <w:trHeight w:val="255"/>
        </w:trPr>
        <w:tc>
          <w:tcPr>
            <w:tcW w:w="2808" w:type="dxa"/>
            <w:shd w:val="clear" w:color="auto" w:fill="auto"/>
          </w:tcPr>
          <w:p w:rsidR="00FE07CE" w:rsidRPr="00FF5721" w:rsidRDefault="00FE07CE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4500" w:type="dxa"/>
            <w:shd w:val="clear" w:color="auto" w:fill="auto"/>
          </w:tcPr>
          <w:p w:rsidR="00FE07CE" w:rsidRPr="00FF5721" w:rsidRDefault="00FE07CE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E07CE" w:rsidRPr="00FF5721" w:rsidRDefault="00FE07CE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268" w:type="dxa"/>
            <w:shd w:val="clear" w:color="auto" w:fill="auto"/>
          </w:tcPr>
          <w:p w:rsidR="00FE07CE" w:rsidRPr="00FF5721" w:rsidRDefault="00FE07CE" w:rsidP="00970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15" w:rsidRPr="00FF5721" w:rsidTr="00CE61BC">
        <w:trPr>
          <w:trHeight w:val="140"/>
        </w:trPr>
        <w:tc>
          <w:tcPr>
            <w:tcW w:w="2808" w:type="dxa"/>
            <w:shd w:val="clear" w:color="auto" w:fill="auto"/>
          </w:tcPr>
          <w:p w:rsidR="00CB4215" w:rsidRPr="00FF5721" w:rsidRDefault="00CB4215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Is alleged perpetrator aware of the referral?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CB4215" w:rsidRPr="00FF5721" w:rsidRDefault="00CB4215" w:rsidP="00970A9F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Yes □  No  □</w:t>
            </w:r>
          </w:p>
        </w:tc>
      </w:tr>
    </w:tbl>
    <w:p w:rsidR="00FE07CE" w:rsidRPr="00FF5721" w:rsidRDefault="00A60988" w:rsidP="00970A9F">
      <w:pPr>
        <w:rPr>
          <w:rFonts w:ascii="Arial" w:hAnsi="Arial" w:cs="Arial"/>
          <w:color w:val="FF0000"/>
          <w:sz w:val="20"/>
          <w:szCs w:val="20"/>
        </w:rPr>
      </w:pPr>
      <w:r w:rsidRPr="00FF5721">
        <w:rPr>
          <w:rFonts w:ascii="Arial" w:hAnsi="Arial" w:cs="Arial"/>
          <w:sz w:val="20"/>
          <w:szCs w:val="20"/>
        </w:rPr>
        <w:t xml:space="preserve">Additional perpetrator □ </w:t>
      </w:r>
    </w:p>
    <w:p w:rsidR="008379CF" w:rsidRPr="00FF5721" w:rsidRDefault="008379CF" w:rsidP="00970A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500"/>
        <w:gridCol w:w="1800"/>
        <w:gridCol w:w="2268"/>
      </w:tblGrid>
      <w:tr w:rsidR="00FE07CE" w:rsidRPr="00FF5721" w:rsidTr="00CE61BC">
        <w:trPr>
          <w:trHeight w:val="292"/>
        </w:trPr>
        <w:tc>
          <w:tcPr>
            <w:tcW w:w="2808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b/>
                <w:color w:val="FFFFFF"/>
                <w:sz w:val="20"/>
                <w:szCs w:val="20"/>
                <w:highlight w:val="lightGray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5. Details of Witness(</w:t>
            </w:r>
            <w:proofErr w:type="spellStart"/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es</w:t>
            </w:r>
            <w:proofErr w:type="spellEnd"/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)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DD" w:rsidRPr="00FF5721" w:rsidTr="00CE61BC">
        <w:trPr>
          <w:trHeight w:val="288"/>
        </w:trPr>
        <w:tc>
          <w:tcPr>
            <w:tcW w:w="2808" w:type="dxa"/>
            <w:shd w:val="clear" w:color="auto" w:fill="auto"/>
          </w:tcPr>
          <w:p w:rsidR="004543DD" w:rsidRPr="00FF5721" w:rsidRDefault="004543DD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4500" w:type="dxa"/>
            <w:shd w:val="clear" w:color="auto" w:fill="auto"/>
          </w:tcPr>
          <w:p w:rsidR="004543DD" w:rsidRPr="00FF5721" w:rsidRDefault="004543DD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543DD" w:rsidRPr="00FF5721" w:rsidRDefault="004543DD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68" w:type="dxa"/>
            <w:shd w:val="clear" w:color="auto" w:fill="auto"/>
          </w:tcPr>
          <w:p w:rsidR="004543DD" w:rsidRPr="00FF5721" w:rsidRDefault="004543DD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CE" w:rsidRPr="00FF5721" w:rsidTr="00CE61BC">
        <w:trPr>
          <w:trHeight w:val="288"/>
        </w:trPr>
        <w:tc>
          <w:tcPr>
            <w:tcW w:w="2808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500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268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CE" w:rsidRPr="00FF5721" w:rsidTr="00CE61BC">
        <w:trPr>
          <w:trHeight w:val="288"/>
        </w:trPr>
        <w:tc>
          <w:tcPr>
            <w:tcW w:w="2808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268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95"/>
        </w:trPr>
        <w:tc>
          <w:tcPr>
            <w:tcW w:w="2808" w:type="dxa"/>
            <w:shd w:val="clear" w:color="auto" w:fill="auto"/>
          </w:tcPr>
          <w:p w:rsidR="00EA47CF" w:rsidRPr="00FF5721" w:rsidRDefault="00EA47CF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EA47CF" w:rsidRPr="00FF5721" w:rsidRDefault="00EA47CF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95"/>
        </w:trPr>
        <w:tc>
          <w:tcPr>
            <w:tcW w:w="2808" w:type="dxa"/>
            <w:shd w:val="clear" w:color="auto" w:fill="auto"/>
          </w:tcPr>
          <w:p w:rsidR="00EA47CF" w:rsidRPr="00FF5721" w:rsidRDefault="00EA47CF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EA47CF" w:rsidRPr="00FF5721" w:rsidRDefault="00EA47CF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7CF" w:rsidRPr="00FF5721" w:rsidTr="00CE61BC">
        <w:trPr>
          <w:trHeight w:val="95"/>
        </w:trPr>
        <w:tc>
          <w:tcPr>
            <w:tcW w:w="2808" w:type="dxa"/>
            <w:shd w:val="clear" w:color="auto" w:fill="auto"/>
          </w:tcPr>
          <w:p w:rsidR="00EA47CF" w:rsidRPr="00FF5721" w:rsidRDefault="00EA47CF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Relationship to adult at risk: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EA47CF" w:rsidRPr="00FF5721" w:rsidRDefault="00EA47CF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CE" w:rsidRPr="00FF5721" w:rsidTr="00CE61BC">
        <w:trPr>
          <w:trHeight w:val="288"/>
        </w:trPr>
        <w:tc>
          <w:tcPr>
            <w:tcW w:w="2808" w:type="dxa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lastRenderedPageBreak/>
              <w:t>Is witness an adult at risk? If yes, explain why.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FE07CE" w:rsidRPr="00FF5721" w:rsidRDefault="00FE07CE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988" w:rsidRPr="00FF5721" w:rsidRDefault="00A60988" w:rsidP="00FE07CE">
      <w:pPr>
        <w:rPr>
          <w:rFonts w:ascii="Arial" w:hAnsi="Arial" w:cs="Arial"/>
          <w:color w:val="FF0000"/>
          <w:sz w:val="20"/>
          <w:szCs w:val="20"/>
        </w:rPr>
      </w:pPr>
      <w:r w:rsidRPr="00FF5721">
        <w:rPr>
          <w:rFonts w:ascii="Arial" w:hAnsi="Arial" w:cs="Arial"/>
          <w:sz w:val="20"/>
          <w:szCs w:val="20"/>
        </w:rPr>
        <w:t xml:space="preserve">Additional witness □ </w:t>
      </w:r>
      <w:r w:rsidR="00FF5721">
        <w:rPr>
          <w:rFonts w:ascii="Arial" w:hAnsi="Arial" w:cs="Arial"/>
          <w:sz w:val="20"/>
          <w:szCs w:val="20"/>
        </w:rPr>
        <w:t xml:space="preserve"> </w:t>
      </w:r>
    </w:p>
    <w:p w:rsidR="008379CF" w:rsidRPr="00FF5721" w:rsidRDefault="008379CF" w:rsidP="00FE07C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500"/>
        <w:gridCol w:w="1800"/>
        <w:gridCol w:w="2268"/>
      </w:tblGrid>
      <w:tr w:rsidR="00A60988" w:rsidRPr="00FF5721" w:rsidTr="00CE61BC">
        <w:tc>
          <w:tcPr>
            <w:tcW w:w="280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6. Who has raised the concern?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This is the </w:t>
            </w:r>
            <w:r w:rsidRPr="00FF5721">
              <w:rPr>
                <w:rFonts w:ascii="Arial" w:hAnsi="Arial" w:cs="Arial"/>
                <w:sz w:val="20"/>
                <w:szCs w:val="20"/>
                <w:u w:val="single"/>
              </w:rPr>
              <w:t xml:space="preserve">first </w:t>
            </w:r>
            <w:r w:rsidRPr="00FF5721">
              <w:rPr>
                <w:rFonts w:ascii="Arial" w:hAnsi="Arial" w:cs="Arial"/>
                <w:sz w:val="20"/>
                <w:szCs w:val="20"/>
              </w:rPr>
              <w:t xml:space="preserve">person to </w:t>
            </w:r>
            <w:r w:rsidR="00203CF9" w:rsidRPr="00FF5721">
              <w:rPr>
                <w:rFonts w:ascii="Arial" w:hAnsi="Arial" w:cs="Arial"/>
                <w:sz w:val="20"/>
                <w:szCs w:val="20"/>
              </w:rPr>
              <w:t>whom the disclosure was first made</w:t>
            </w:r>
            <w:r w:rsidRPr="00FF5721">
              <w:rPr>
                <w:rFonts w:ascii="Arial" w:hAnsi="Arial" w:cs="Arial"/>
                <w:sz w:val="20"/>
                <w:szCs w:val="20"/>
              </w:rPr>
              <w:t xml:space="preserve"> – it may be </w:t>
            </w:r>
            <w:r w:rsidR="00203CF9" w:rsidRPr="00FF5721">
              <w:rPr>
                <w:rFonts w:ascii="Arial" w:hAnsi="Arial" w:cs="Arial"/>
                <w:sz w:val="20"/>
                <w:szCs w:val="20"/>
              </w:rPr>
              <w:t>a family member,</w:t>
            </w:r>
            <w:r w:rsidRPr="00FF5721">
              <w:rPr>
                <w:rFonts w:ascii="Arial" w:hAnsi="Arial" w:cs="Arial"/>
                <w:sz w:val="20"/>
                <w:szCs w:val="20"/>
              </w:rPr>
              <w:t xml:space="preserve"> witness, or a professional working</w:t>
            </w:r>
            <w:r w:rsidR="00F6188A" w:rsidRPr="00FF572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FF5721">
              <w:rPr>
                <w:rFonts w:ascii="Arial" w:hAnsi="Arial" w:cs="Arial"/>
                <w:sz w:val="20"/>
                <w:szCs w:val="20"/>
              </w:rPr>
              <w:t xml:space="preserve"> the adult at risk</w:t>
            </w:r>
          </w:p>
        </w:tc>
      </w:tr>
      <w:tr w:rsidR="00A60988" w:rsidRPr="00FF5721" w:rsidTr="00CE61BC">
        <w:tc>
          <w:tcPr>
            <w:tcW w:w="280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88" w:rsidRPr="00FF5721" w:rsidTr="00CE61BC">
        <w:tc>
          <w:tcPr>
            <w:tcW w:w="280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500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26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88" w:rsidRPr="00FF5721" w:rsidTr="00CE61BC">
        <w:tc>
          <w:tcPr>
            <w:tcW w:w="280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26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88" w:rsidRPr="00FF5721" w:rsidTr="00CE61BC">
        <w:tc>
          <w:tcPr>
            <w:tcW w:w="2808" w:type="dxa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BF" w:rsidRPr="00FF5721" w:rsidTr="00CE61BC">
        <w:trPr>
          <w:trHeight w:val="135"/>
        </w:trPr>
        <w:tc>
          <w:tcPr>
            <w:tcW w:w="2808" w:type="dxa"/>
            <w:shd w:val="clear" w:color="auto" w:fill="auto"/>
          </w:tcPr>
          <w:p w:rsidR="001502BF" w:rsidRPr="00FF5721" w:rsidRDefault="001502BF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4500" w:type="dxa"/>
            <w:shd w:val="clear" w:color="auto" w:fill="auto"/>
          </w:tcPr>
          <w:p w:rsidR="001502BF" w:rsidRPr="00FF5721" w:rsidRDefault="001502BF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502BF" w:rsidRPr="00FF5721" w:rsidRDefault="001502BF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  <w:tc>
          <w:tcPr>
            <w:tcW w:w="2268" w:type="dxa"/>
            <w:shd w:val="clear" w:color="auto" w:fill="auto"/>
          </w:tcPr>
          <w:p w:rsidR="001502BF" w:rsidRPr="00FF5721" w:rsidRDefault="001502BF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88A" w:rsidRPr="00FF5721" w:rsidTr="00CE61BC">
        <w:trPr>
          <w:trHeight w:val="135"/>
        </w:trPr>
        <w:tc>
          <w:tcPr>
            <w:tcW w:w="2808" w:type="dxa"/>
            <w:shd w:val="clear" w:color="auto" w:fill="auto"/>
          </w:tcPr>
          <w:p w:rsidR="00F6188A" w:rsidRPr="00FF5721" w:rsidRDefault="00F6188A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Relationship to adult at risk: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F6188A" w:rsidRPr="00FF5721" w:rsidRDefault="00F6188A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88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Does the reporter wish to remain anonymous?  </w:t>
            </w:r>
          </w:p>
          <w:p w:rsidR="00A60988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If yes, explain why.</w:t>
            </w:r>
          </w:p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(excludes professionals)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A60988" w:rsidRPr="00FF5721" w:rsidRDefault="00A60988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9CF" w:rsidRPr="00FF5721" w:rsidRDefault="008379CF" w:rsidP="00FE07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500"/>
        <w:gridCol w:w="1800"/>
        <w:gridCol w:w="2268"/>
      </w:tblGrid>
      <w:tr w:rsidR="005F34F3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7. Who is submitting</w:t>
            </w:r>
            <w:r w:rsidR="000B2431"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 xml:space="preserve"> the </w:t>
            </w: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A1?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Pleas</w:t>
            </w:r>
            <w:r w:rsidR="003E4B43" w:rsidRPr="00FF5721">
              <w:rPr>
                <w:rFonts w:ascii="Arial" w:hAnsi="Arial" w:cs="Arial"/>
                <w:sz w:val="20"/>
                <w:szCs w:val="20"/>
              </w:rPr>
              <w:t xml:space="preserve">e submit </w:t>
            </w:r>
            <w:r w:rsidR="00250568" w:rsidRPr="00FF5721">
              <w:rPr>
                <w:rFonts w:ascii="Arial" w:hAnsi="Arial" w:cs="Arial"/>
                <w:sz w:val="20"/>
                <w:szCs w:val="20"/>
              </w:rPr>
              <w:t>A1 with any body maps</w:t>
            </w:r>
            <w:r w:rsidR="00265E70" w:rsidRPr="00FF5721">
              <w:rPr>
                <w:rFonts w:ascii="Arial" w:hAnsi="Arial" w:cs="Arial"/>
                <w:sz w:val="20"/>
                <w:szCs w:val="20"/>
              </w:rPr>
              <w:t xml:space="preserve"> and wherever possible</w:t>
            </w:r>
            <w:r w:rsidR="008379CF" w:rsidRPr="00FF5721">
              <w:rPr>
                <w:rFonts w:ascii="Arial" w:hAnsi="Arial" w:cs="Arial"/>
                <w:sz w:val="20"/>
                <w:szCs w:val="20"/>
              </w:rPr>
              <w:t xml:space="preserve"> risk assessments,</w:t>
            </w:r>
            <w:r w:rsidRPr="00FF5721">
              <w:rPr>
                <w:rFonts w:ascii="Arial" w:hAnsi="Arial" w:cs="Arial"/>
                <w:sz w:val="20"/>
                <w:szCs w:val="20"/>
              </w:rPr>
              <w:t xml:space="preserve"> capacity assessments or documents that may assist in any subsequent </w:t>
            </w:r>
            <w:r w:rsidR="00203CF9" w:rsidRPr="00FF5721"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</w:tr>
      <w:tr w:rsidR="005F34F3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F3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Occupation / Employer details: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F3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26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F3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F3" w:rsidRPr="00FF5721" w:rsidTr="00CE61BC">
        <w:tc>
          <w:tcPr>
            <w:tcW w:w="2808" w:type="dxa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  <w:r w:rsidRPr="00FF5721">
              <w:rPr>
                <w:rFonts w:ascii="Arial" w:hAnsi="Arial" w:cs="Arial"/>
                <w:sz w:val="20"/>
                <w:szCs w:val="20"/>
              </w:rPr>
              <w:t xml:space="preserve">Date / Time submitted </w:t>
            </w:r>
          </w:p>
        </w:tc>
        <w:tc>
          <w:tcPr>
            <w:tcW w:w="8568" w:type="dxa"/>
            <w:gridSpan w:val="3"/>
            <w:shd w:val="clear" w:color="auto" w:fill="auto"/>
          </w:tcPr>
          <w:p w:rsidR="005F34F3" w:rsidRPr="00FF5721" w:rsidRDefault="005F34F3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9CF" w:rsidRPr="00FF5721" w:rsidRDefault="008379CF" w:rsidP="00FE07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8568"/>
      </w:tblGrid>
      <w:tr w:rsidR="00B9096F" w:rsidRPr="00FF5721" w:rsidTr="00CE61BC">
        <w:tc>
          <w:tcPr>
            <w:tcW w:w="2808" w:type="dxa"/>
            <w:shd w:val="clear" w:color="auto" w:fill="auto"/>
          </w:tcPr>
          <w:p w:rsidR="00B9096F" w:rsidRPr="00FF5721" w:rsidRDefault="00B9096F" w:rsidP="00FE07CE">
            <w:pPr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</w:pPr>
            <w:r w:rsidRPr="00FF5721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8. Additional Information</w:t>
            </w:r>
          </w:p>
        </w:tc>
        <w:tc>
          <w:tcPr>
            <w:tcW w:w="8568" w:type="dxa"/>
            <w:shd w:val="clear" w:color="auto" w:fill="auto"/>
          </w:tcPr>
          <w:p w:rsidR="00B9096F" w:rsidRPr="00FF5721" w:rsidRDefault="00B9096F" w:rsidP="00FE0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96F" w:rsidRPr="00FF5721" w:rsidTr="00800CD8">
        <w:trPr>
          <w:trHeight w:val="3653"/>
        </w:trPr>
        <w:tc>
          <w:tcPr>
            <w:tcW w:w="11376" w:type="dxa"/>
            <w:gridSpan w:val="2"/>
            <w:shd w:val="clear" w:color="auto" w:fill="auto"/>
          </w:tcPr>
          <w:p w:rsidR="00800CD8" w:rsidRDefault="00800CD8" w:rsidP="00FE07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D8" w:rsidRPr="00800CD8" w:rsidRDefault="00800CD8" w:rsidP="00800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9CF" w:rsidRPr="00800CD8" w:rsidRDefault="008379CF" w:rsidP="00800CD8">
            <w:pPr>
              <w:tabs>
                <w:tab w:val="left" w:pos="79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0B" w:rsidTr="00CE61BC">
        <w:trPr>
          <w:trHeight w:val="278"/>
        </w:trPr>
        <w:tc>
          <w:tcPr>
            <w:tcW w:w="11376" w:type="dxa"/>
            <w:gridSpan w:val="2"/>
            <w:shd w:val="clear" w:color="auto" w:fill="auto"/>
          </w:tcPr>
          <w:p w:rsidR="004B710B" w:rsidRPr="00FF5721" w:rsidRDefault="004B710B" w:rsidP="00FF5721">
            <w:pPr>
              <w:rPr>
                <w:rFonts w:ascii="Arial" w:hAnsi="Arial" w:cs="Arial"/>
                <w:sz w:val="22"/>
                <w:szCs w:val="22"/>
              </w:rPr>
            </w:pPr>
            <w:r w:rsidRPr="00FF5721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 this form to the Multi Agency Safeguarding Hub (MASH) in Pontypridd Police Station</w:t>
            </w:r>
          </w:p>
          <w:p w:rsidR="00903424" w:rsidRPr="00FF5721" w:rsidRDefault="00903424" w:rsidP="00FF5721">
            <w:pPr>
              <w:rPr>
                <w:rFonts w:ascii="Arial" w:hAnsi="Arial" w:cs="Arial"/>
                <w:sz w:val="22"/>
                <w:szCs w:val="22"/>
              </w:rPr>
            </w:pPr>
            <w:r w:rsidRPr="00FF5721">
              <w:rPr>
                <w:rFonts w:ascii="Arial" w:hAnsi="Arial" w:cs="Arial"/>
                <w:sz w:val="22"/>
                <w:szCs w:val="22"/>
              </w:rPr>
              <w:t xml:space="preserve">Cwm Taf MASH, Adult Services, Pontypridd Police Station,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FF5721">
                  <w:rPr>
                    <w:rFonts w:ascii="Arial" w:hAnsi="Arial" w:cs="Arial"/>
                    <w:sz w:val="22"/>
                    <w:szCs w:val="22"/>
                  </w:rPr>
                  <w:t>Berw</w:t>
                </w:r>
                <w:proofErr w:type="spellEnd"/>
                <w:r w:rsidRPr="00FF5721"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  <w:r w:rsidRPr="00FF572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FF5721">
                  <w:rPr>
                    <w:rFonts w:ascii="Arial" w:hAnsi="Arial" w:cs="Arial"/>
                    <w:sz w:val="22"/>
                    <w:szCs w:val="22"/>
                  </w:rPr>
                  <w:t>Pontypridd</w:t>
                </w:r>
              </w:smartTag>
              <w:r w:rsidRPr="00FF572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FF5721">
                  <w:rPr>
                    <w:rFonts w:ascii="Arial" w:hAnsi="Arial" w:cs="Arial"/>
                    <w:sz w:val="22"/>
                    <w:szCs w:val="22"/>
                  </w:rPr>
                  <w:t>CF37 2TR</w:t>
                </w:r>
              </w:smartTag>
            </w:smartTag>
          </w:p>
          <w:p w:rsidR="00072DFD" w:rsidRPr="00FF5721" w:rsidRDefault="00072DFD" w:rsidP="00FF572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A21" w:rsidRPr="00FF5721" w:rsidRDefault="00072DFD" w:rsidP="00FF572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F5721">
              <w:rPr>
                <w:rFonts w:ascii="Arial" w:hAnsi="Arial" w:cs="Arial"/>
                <w:sz w:val="22"/>
                <w:szCs w:val="22"/>
              </w:rPr>
              <w:t>Secure email address for Merthyr:</w:t>
            </w:r>
            <w:r w:rsidRPr="00FF57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6" w:history="1">
              <w:r w:rsidR="007F14F8" w:rsidRPr="00433A15">
                <w:rPr>
                  <w:rStyle w:val="Hyperlink"/>
                  <w:rFonts w:ascii="Arial" w:hAnsi="Arial" w:cs="Arial"/>
                  <w:sz w:val="22"/>
                  <w:szCs w:val="22"/>
                </w:rPr>
                <w:t>adult.protection@merthyr gov.uk</w:t>
              </w:r>
            </w:hyperlink>
            <w:r w:rsidRPr="00FF57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Tel: 01443 </w:t>
            </w:r>
            <w:r w:rsidR="001502BF" w:rsidRPr="00FF5721">
              <w:rPr>
                <w:rFonts w:ascii="Arial" w:hAnsi="Arial" w:cs="Arial"/>
                <w:sz w:val="22"/>
                <w:szCs w:val="22"/>
              </w:rPr>
              <w:t>74294</w:t>
            </w:r>
            <w:r w:rsidR="00311A21" w:rsidRPr="00FF5721">
              <w:rPr>
                <w:rFonts w:ascii="Arial" w:hAnsi="Arial" w:cs="Arial"/>
                <w:sz w:val="22"/>
                <w:szCs w:val="22"/>
              </w:rPr>
              <w:t>2</w:t>
            </w:r>
            <w:r w:rsidR="004633F1" w:rsidRPr="00FF57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72DFD" w:rsidRPr="00FF5721" w:rsidRDefault="00072DFD" w:rsidP="00FF572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633F1" w:rsidRPr="00FF5721" w:rsidRDefault="004633F1" w:rsidP="00FF572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A21" w:rsidRPr="00FF5721" w:rsidRDefault="00072DFD" w:rsidP="00FF5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721">
              <w:rPr>
                <w:rFonts w:ascii="Arial" w:hAnsi="Arial" w:cs="Arial"/>
                <w:sz w:val="22"/>
                <w:szCs w:val="22"/>
              </w:rPr>
              <w:t>Secure email address for RCT:</w:t>
            </w:r>
            <w:r w:rsidR="00612674" w:rsidRPr="00FF572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hyperlink r:id="rId7" w:history="1">
              <w:r w:rsidR="00612674" w:rsidRPr="00FF5721">
                <w:rPr>
                  <w:rStyle w:val="Hyperlink"/>
                  <w:rFonts w:ascii="Arial" w:hAnsi="Arial" w:cs="Arial"/>
                  <w:sz w:val="22"/>
                  <w:szCs w:val="22"/>
                </w:rPr>
                <w:t>adultsatrisk@rctcbc.gcsx.gov.uk</w:t>
              </w:r>
            </w:hyperlink>
            <w:r w:rsidR="00612674" w:rsidRPr="00FF5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12674" w:rsidRPr="00FF5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Tel: 01443 </w:t>
            </w:r>
            <w:r w:rsidR="007E54C8" w:rsidRPr="00FF5721">
              <w:rPr>
                <w:rFonts w:ascii="Arial" w:hAnsi="Arial" w:cs="Arial"/>
                <w:sz w:val="22"/>
                <w:szCs w:val="22"/>
              </w:rPr>
              <w:t>742940</w:t>
            </w:r>
            <w:r w:rsidR="004633F1" w:rsidRPr="00FF57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633F1" w:rsidRPr="00FF5721">
              <w:rPr>
                <w:rFonts w:ascii="Arial" w:hAnsi="Arial" w:cs="Arial"/>
                <w:color w:val="000000"/>
                <w:sz w:val="22"/>
                <w:szCs w:val="22"/>
              </w:rPr>
              <w:t xml:space="preserve">Fax No: </w:t>
            </w:r>
            <w:r w:rsidR="004B0023" w:rsidRPr="00FF5721">
              <w:rPr>
                <w:rFonts w:ascii="Arial" w:hAnsi="Arial" w:cs="Arial"/>
                <w:sz w:val="22"/>
                <w:szCs w:val="22"/>
              </w:rPr>
              <w:t>01443 743769</w:t>
            </w:r>
          </w:p>
          <w:p w:rsidR="00CC2A21" w:rsidRPr="00FF5721" w:rsidRDefault="00CC2A21" w:rsidP="00FF5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33F1" w:rsidRPr="00FF5721" w:rsidRDefault="004633F1" w:rsidP="00FF572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502BF" w:rsidRPr="00FF5721" w:rsidRDefault="00072DFD" w:rsidP="00FF572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F5721">
              <w:rPr>
                <w:rFonts w:ascii="Arial" w:hAnsi="Arial" w:cs="Arial"/>
                <w:sz w:val="22"/>
                <w:szCs w:val="22"/>
              </w:rPr>
              <w:t xml:space="preserve">Secure email address for Health: </w:t>
            </w:r>
            <w:r w:rsidR="001502BF" w:rsidRPr="00FF5721">
              <w:rPr>
                <w:rFonts w:ascii="Arial" w:hAnsi="Arial" w:cs="Arial"/>
                <w:color w:val="0000FF"/>
                <w:sz w:val="22"/>
                <w:szCs w:val="22"/>
              </w:rPr>
              <w:t>CTHB_SafeguardingTeam@wales.nhs.uk</w:t>
            </w:r>
            <w:r w:rsidR="001502BF" w:rsidRPr="00FF5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(Health Staff </w:t>
            </w:r>
            <w:r w:rsidRPr="00FF5721">
              <w:rPr>
                <w:rFonts w:ascii="Arial" w:hAnsi="Arial" w:cs="Arial"/>
                <w:b/>
                <w:sz w:val="22"/>
                <w:szCs w:val="22"/>
              </w:rPr>
              <w:t>ONLY</w:t>
            </w:r>
            <w:r w:rsidRPr="00FF5721">
              <w:rPr>
                <w:rFonts w:ascii="Arial" w:hAnsi="Arial" w:cs="Arial"/>
                <w:sz w:val="22"/>
                <w:szCs w:val="22"/>
              </w:rPr>
              <w:t>)</w:t>
            </w:r>
            <w:r w:rsidRPr="00FF57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682AFA" w:rsidRPr="00453BF5" w:rsidRDefault="001502BF" w:rsidP="00FF5721">
            <w:pPr>
              <w:rPr>
                <w:rFonts w:ascii="Arial" w:hAnsi="Arial" w:cs="Arial"/>
                <w:sz w:val="22"/>
                <w:szCs w:val="22"/>
              </w:rPr>
            </w:pPr>
            <w:r w:rsidRPr="00FF5721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072DFD" w:rsidRPr="00FF5721">
              <w:rPr>
                <w:rFonts w:ascii="Arial" w:hAnsi="Arial" w:cs="Arial"/>
                <w:sz w:val="22"/>
                <w:szCs w:val="22"/>
              </w:rPr>
              <w:t xml:space="preserve">Tel: 01443 </w:t>
            </w:r>
            <w:r w:rsidRPr="00FF5721">
              <w:rPr>
                <w:rFonts w:ascii="Arial" w:hAnsi="Arial" w:cs="Arial"/>
                <w:sz w:val="22"/>
                <w:szCs w:val="22"/>
              </w:rPr>
              <w:t>742949</w:t>
            </w:r>
          </w:p>
        </w:tc>
      </w:tr>
      <w:tr w:rsidR="004B710B" w:rsidTr="00CE61BC">
        <w:tc>
          <w:tcPr>
            <w:tcW w:w="11376" w:type="dxa"/>
            <w:gridSpan w:val="2"/>
            <w:shd w:val="clear" w:color="auto" w:fill="auto"/>
          </w:tcPr>
          <w:p w:rsidR="004633F1" w:rsidRPr="00FF5721" w:rsidRDefault="00903424" w:rsidP="00453B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F5721">
              <w:rPr>
                <w:rFonts w:ascii="Arial" w:hAnsi="Arial" w:cs="Arial"/>
                <w:sz w:val="22"/>
                <w:szCs w:val="22"/>
                <w:u w:val="single"/>
              </w:rPr>
              <w:t>Emergency Duty Team Contact Details</w:t>
            </w:r>
          </w:p>
          <w:p w:rsidR="00903424" w:rsidRPr="00FF5721" w:rsidRDefault="00903424" w:rsidP="00FE0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710B" w:rsidRDefault="00682AFA" w:rsidP="00FE07CE">
            <w:r w:rsidRPr="00FF572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8" w:history="1">
              <w:r w:rsidR="00FF5721" w:rsidRPr="00FF5721">
                <w:rPr>
                  <w:rStyle w:val="Hyperlink"/>
                  <w:rFonts w:ascii="Arial" w:hAnsi="Arial" w:cs="Arial"/>
                  <w:sz w:val="22"/>
                  <w:szCs w:val="22"/>
                </w:rPr>
                <w:t>SocialWorkEmergencyDutyTeam@rctcbc.gcsx.gov.uk</w:t>
              </w:r>
            </w:hyperlink>
            <w:r w:rsidRPr="00FF5721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FF5721">
              <w:rPr>
                <w:rFonts w:ascii="Arial" w:hAnsi="Arial" w:cs="Arial"/>
                <w:b/>
                <w:sz w:val="22"/>
                <w:szCs w:val="22"/>
              </w:rPr>
              <w:t>Out of hours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: 01443 </w:t>
            </w:r>
            <w:r w:rsidR="00695E6B" w:rsidRPr="00FF5721">
              <w:rPr>
                <w:rFonts w:ascii="Arial" w:hAnsi="Arial" w:cs="Arial"/>
                <w:sz w:val="22"/>
                <w:szCs w:val="22"/>
              </w:rPr>
              <w:t>743665</w:t>
            </w:r>
            <w:r w:rsidRPr="00FF5721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</w:tbl>
    <w:p w:rsidR="00203CF9" w:rsidRDefault="00203CF9" w:rsidP="00FE07CE"/>
    <w:sectPr w:rsidR="00203CF9" w:rsidSect="00492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38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94" w:rsidRDefault="001B2894">
      <w:r>
        <w:separator/>
      </w:r>
    </w:p>
  </w:endnote>
  <w:endnote w:type="continuationSeparator" w:id="0">
    <w:p w:rsidR="001B2894" w:rsidRDefault="001B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B" w:rsidRDefault="00FD093E" w:rsidP="00FD093E">
    <w:pPr>
      <w:pStyle w:val="Footer"/>
      <w:jc w:val="center"/>
      <w:rPr>
        <w:rFonts w:ascii="Calibri" w:hAnsi="Calibri"/>
        <w:b/>
        <w:color w:val="FF0000"/>
      </w:rPr>
    </w:pPr>
    <w:bookmarkStart w:id="2" w:name="aliashGPMSTagging1FooterEvenPages"/>
    <w:r>
      <w:rPr>
        <w:rFonts w:ascii="Calibri" w:hAnsi="Calibri"/>
        <w:b/>
        <w:color w:val="FF0000"/>
      </w:rPr>
      <w:t>NOT PROTECTIVELY MARKED</w:t>
    </w:r>
  </w:p>
  <w:bookmarkEnd w:id="2"/>
  <w:p w:rsidR="00492B43" w:rsidRDefault="00492B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21" w:rsidRPr="00FF5721" w:rsidRDefault="007F14F8" w:rsidP="00FF5721">
    <w:pPr>
      <w:pStyle w:val="Footer"/>
      <w:jc w:val="right"/>
      <w:rPr>
        <w:rFonts w:ascii="Arial" w:hAnsi="Arial" w:cs="Arial"/>
        <w:b/>
        <w:sz w:val="20"/>
        <w:szCs w:val="20"/>
      </w:rPr>
    </w:pPr>
    <w:bookmarkStart w:id="3" w:name="aliashGPMSTagging1FooterPrimary"/>
    <w:r>
      <w:rPr>
        <w:rFonts w:ascii="Arial" w:hAnsi="Arial" w:cs="Arial"/>
        <w:sz w:val="20"/>
        <w:szCs w:val="20"/>
      </w:rPr>
      <w:t>A1 Referral Form (Word) v5</w:t>
    </w:r>
    <w:r w:rsidR="00FF5721" w:rsidRPr="00FF57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December 2018</w:t>
    </w:r>
    <w:r w:rsidR="00FF5721" w:rsidRPr="00FF5721">
      <w:rPr>
        <w:rFonts w:ascii="Arial" w:hAnsi="Arial" w:cs="Arial"/>
        <w:b/>
        <w:sz w:val="20"/>
        <w:szCs w:val="20"/>
      </w:rPr>
      <w:t xml:space="preserve"> </w:t>
    </w:r>
  </w:p>
  <w:bookmarkEnd w:id="3"/>
  <w:p w:rsidR="00FF5721" w:rsidRPr="00FF5721" w:rsidRDefault="00FF5721" w:rsidP="00FF5721">
    <w:pPr>
      <w:pStyle w:val="Footer"/>
      <w:jc w:val="right"/>
      <w:rPr>
        <w:rFonts w:ascii="Arial" w:hAnsi="Arial" w:cs="Arial"/>
        <w:sz w:val="20"/>
        <w:szCs w:val="20"/>
      </w:rPr>
    </w:pPr>
    <w:r w:rsidRPr="00FF5721">
      <w:rPr>
        <w:rFonts w:ascii="Arial" w:hAnsi="Arial" w:cs="Arial"/>
        <w:sz w:val="20"/>
        <w:szCs w:val="20"/>
      </w:rPr>
      <w:t xml:space="preserve">Page </w:t>
    </w:r>
    <w:r w:rsidR="0077272D" w:rsidRPr="00FF5721">
      <w:rPr>
        <w:rFonts w:ascii="Arial" w:hAnsi="Arial" w:cs="Arial"/>
        <w:b/>
        <w:sz w:val="20"/>
        <w:szCs w:val="20"/>
      </w:rPr>
      <w:fldChar w:fldCharType="begin"/>
    </w:r>
    <w:r w:rsidRPr="00FF5721">
      <w:rPr>
        <w:rFonts w:ascii="Arial" w:hAnsi="Arial" w:cs="Arial"/>
        <w:b/>
        <w:sz w:val="20"/>
        <w:szCs w:val="20"/>
      </w:rPr>
      <w:instrText xml:space="preserve"> PAGE </w:instrText>
    </w:r>
    <w:r w:rsidR="0077272D" w:rsidRPr="00FF5721">
      <w:rPr>
        <w:rFonts w:ascii="Arial" w:hAnsi="Arial" w:cs="Arial"/>
        <w:b/>
        <w:sz w:val="20"/>
        <w:szCs w:val="20"/>
      </w:rPr>
      <w:fldChar w:fldCharType="separate"/>
    </w:r>
    <w:r w:rsidR="007F14F8">
      <w:rPr>
        <w:rFonts w:ascii="Arial" w:hAnsi="Arial" w:cs="Arial"/>
        <w:b/>
        <w:noProof/>
        <w:sz w:val="20"/>
        <w:szCs w:val="20"/>
      </w:rPr>
      <w:t>2</w:t>
    </w:r>
    <w:r w:rsidR="0077272D" w:rsidRPr="00FF5721">
      <w:rPr>
        <w:rFonts w:ascii="Arial" w:hAnsi="Arial" w:cs="Arial"/>
        <w:b/>
        <w:sz w:val="20"/>
        <w:szCs w:val="20"/>
      </w:rPr>
      <w:fldChar w:fldCharType="end"/>
    </w:r>
    <w:r w:rsidRPr="00FF5721">
      <w:rPr>
        <w:rFonts w:ascii="Arial" w:hAnsi="Arial" w:cs="Arial"/>
        <w:sz w:val="20"/>
        <w:szCs w:val="20"/>
      </w:rPr>
      <w:t xml:space="preserve"> of </w:t>
    </w:r>
    <w:r w:rsidR="0077272D" w:rsidRPr="00FF5721">
      <w:rPr>
        <w:rFonts w:ascii="Arial" w:hAnsi="Arial" w:cs="Arial"/>
        <w:b/>
        <w:sz w:val="20"/>
        <w:szCs w:val="20"/>
      </w:rPr>
      <w:fldChar w:fldCharType="begin"/>
    </w:r>
    <w:r w:rsidRPr="00FF5721">
      <w:rPr>
        <w:rFonts w:ascii="Arial" w:hAnsi="Arial" w:cs="Arial"/>
        <w:b/>
        <w:sz w:val="20"/>
        <w:szCs w:val="20"/>
      </w:rPr>
      <w:instrText xml:space="preserve"> NUMPAGES  </w:instrText>
    </w:r>
    <w:r w:rsidR="0077272D" w:rsidRPr="00FF5721">
      <w:rPr>
        <w:rFonts w:ascii="Arial" w:hAnsi="Arial" w:cs="Arial"/>
        <w:b/>
        <w:sz w:val="20"/>
        <w:szCs w:val="20"/>
      </w:rPr>
      <w:fldChar w:fldCharType="separate"/>
    </w:r>
    <w:r w:rsidR="007F14F8">
      <w:rPr>
        <w:rFonts w:ascii="Arial" w:hAnsi="Arial" w:cs="Arial"/>
        <w:b/>
        <w:noProof/>
        <w:sz w:val="20"/>
        <w:szCs w:val="20"/>
      </w:rPr>
      <w:t>3</w:t>
    </w:r>
    <w:r w:rsidR="0077272D" w:rsidRPr="00FF5721">
      <w:rPr>
        <w:rFonts w:ascii="Arial" w:hAnsi="Arial" w:cs="Arial"/>
        <w:b/>
        <w:sz w:val="20"/>
        <w:szCs w:val="20"/>
      </w:rPr>
      <w:fldChar w:fldCharType="end"/>
    </w:r>
  </w:p>
  <w:p w:rsidR="00492B43" w:rsidRPr="00FF5721" w:rsidRDefault="00492B43" w:rsidP="00FF5721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B" w:rsidRDefault="00FD093E" w:rsidP="00FD093E">
    <w:pPr>
      <w:pStyle w:val="Footer"/>
      <w:jc w:val="center"/>
      <w:rPr>
        <w:rFonts w:ascii="Calibri" w:hAnsi="Calibri"/>
        <w:b/>
        <w:color w:val="FF0000"/>
      </w:rPr>
    </w:pPr>
    <w:bookmarkStart w:id="5" w:name="aliashGPMSTagging1FooterFirstPage"/>
    <w:r>
      <w:rPr>
        <w:rFonts w:ascii="Calibri" w:hAnsi="Calibri"/>
        <w:b/>
        <w:color w:val="FF0000"/>
      </w:rPr>
      <w:t>NOT PROTECTIVELY MARKED</w:t>
    </w:r>
  </w:p>
  <w:bookmarkEnd w:id="5"/>
  <w:p w:rsidR="00492B43" w:rsidRDefault="00492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94" w:rsidRDefault="001B2894">
      <w:r>
        <w:separator/>
      </w:r>
    </w:p>
  </w:footnote>
  <w:footnote w:type="continuationSeparator" w:id="0">
    <w:p w:rsidR="001B2894" w:rsidRDefault="001B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B" w:rsidRDefault="00FD093E" w:rsidP="00FD093E">
    <w:pPr>
      <w:pStyle w:val="Header"/>
      <w:jc w:val="center"/>
      <w:rPr>
        <w:rFonts w:ascii="Calibri" w:hAnsi="Calibri"/>
        <w:b/>
        <w:color w:val="FF0000"/>
      </w:rPr>
    </w:pPr>
    <w:bookmarkStart w:id="0" w:name="aliashGPMSTagging1HeaderEvenPages"/>
    <w:r>
      <w:rPr>
        <w:rFonts w:ascii="Calibri" w:hAnsi="Calibri"/>
        <w:b/>
        <w:color w:val="FF0000"/>
      </w:rPr>
      <w:t>NOT PROTECTIVELY MARKED</w:t>
    </w:r>
  </w:p>
  <w:bookmarkEnd w:id="0"/>
  <w:p w:rsidR="00492B43" w:rsidRDefault="00492B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B" w:rsidRDefault="00FD093E" w:rsidP="00FD093E">
    <w:pPr>
      <w:pStyle w:val="Header"/>
      <w:jc w:val="center"/>
      <w:rPr>
        <w:rFonts w:ascii="Calibri" w:hAnsi="Calibri"/>
        <w:b/>
        <w:color w:val="FF0000"/>
      </w:rPr>
    </w:pPr>
    <w:bookmarkStart w:id="1" w:name="aliashGPMSTagging1HeaderPrimary"/>
    <w:r>
      <w:rPr>
        <w:rFonts w:ascii="Calibri" w:hAnsi="Calibri"/>
        <w:b/>
        <w:color w:val="FF0000"/>
      </w:rPr>
      <w:t>NOT PROTECTIVELY MARKED</w:t>
    </w:r>
  </w:p>
  <w:bookmarkEnd w:id="1"/>
  <w:p w:rsidR="00492B43" w:rsidRDefault="00492B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B" w:rsidRDefault="00FD093E" w:rsidP="00FD093E">
    <w:pPr>
      <w:pStyle w:val="Header"/>
      <w:jc w:val="center"/>
      <w:rPr>
        <w:rFonts w:ascii="Calibri" w:hAnsi="Calibri"/>
        <w:b/>
        <w:color w:val="FF0000"/>
      </w:rPr>
    </w:pPr>
    <w:bookmarkStart w:id="4" w:name="aliashGPMSTagging1HeaderFirstPage"/>
    <w:r>
      <w:rPr>
        <w:rFonts w:ascii="Calibri" w:hAnsi="Calibri"/>
        <w:b/>
        <w:color w:val="FF0000"/>
      </w:rPr>
      <w:t>NOT PROTECTIVELY MARKED</w:t>
    </w:r>
  </w:p>
  <w:bookmarkEnd w:id="4"/>
  <w:p w:rsidR="00492B43" w:rsidRDefault="00492B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92B43"/>
    <w:rsid w:val="000173AB"/>
    <w:rsid w:val="000256D1"/>
    <w:rsid w:val="00032FD7"/>
    <w:rsid w:val="0005230C"/>
    <w:rsid w:val="000525DB"/>
    <w:rsid w:val="00072DFD"/>
    <w:rsid w:val="000B2431"/>
    <w:rsid w:val="001502BF"/>
    <w:rsid w:val="001B2894"/>
    <w:rsid w:val="001E5E66"/>
    <w:rsid w:val="001F2C80"/>
    <w:rsid w:val="001F665F"/>
    <w:rsid w:val="00203CF9"/>
    <w:rsid w:val="002344E2"/>
    <w:rsid w:val="00250568"/>
    <w:rsid w:val="0026131A"/>
    <w:rsid w:val="00265E70"/>
    <w:rsid w:val="00297B7C"/>
    <w:rsid w:val="002D5569"/>
    <w:rsid w:val="002D623A"/>
    <w:rsid w:val="00304CAE"/>
    <w:rsid w:val="00311A21"/>
    <w:rsid w:val="00317C7D"/>
    <w:rsid w:val="00323425"/>
    <w:rsid w:val="003301B8"/>
    <w:rsid w:val="003813AD"/>
    <w:rsid w:val="00385BBE"/>
    <w:rsid w:val="00394695"/>
    <w:rsid w:val="003958E4"/>
    <w:rsid w:val="003C1EC7"/>
    <w:rsid w:val="003E4B43"/>
    <w:rsid w:val="00411048"/>
    <w:rsid w:val="00433388"/>
    <w:rsid w:val="00453BF5"/>
    <w:rsid w:val="004543DD"/>
    <w:rsid w:val="004633F1"/>
    <w:rsid w:val="00492B43"/>
    <w:rsid w:val="004B0023"/>
    <w:rsid w:val="004B3ED8"/>
    <w:rsid w:val="004B710B"/>
    <w:rsid w:val="004C58EF"/>
    <w:rsid w:val="004F2A8D"/>
    <w:rsid w:val="00506E81"/>
    <w:rsid w:val="00535D46"/>
    <w:rsid w:val="005F34F3"/>
    <w:rsid w:val="00612674"/>
    <w:rsid w:val="0062323F"/>
    <w:rsid w:val="00630A82"/>
    <w:rsid w:val="00664EB9"/>
    <w:rsid w:val="00682AFA"/>
    <w:rsid w:val="00683F59"/>
    <w:rsid w:val="00695E6B"/>
    <w:rsid w:val="006C5C81"/>
    <w:rsid w:val="006D0688"/>
    <w:rsid w:val="006D08B9"/>
    <w:rsid w:val="006F555C"/>
    <w:rsid w:val="00700FBC"/>
    <w:rsid w:val="00710980"/>
    <w:rsid w:val="00723179"/>
    <w:rsid w:val="00764A01"/>
    <w:rsid w:val="0077272D"/>
    <w:rsid w:val="0078063D"/>
    <w:rsid w:val="007E54C8"/>
    <w:rsid w:val="007F14F8"/>
    <w:rsid w:val="00800CD8"/>
    <w:rsid w:val="008243C1"/>
    <w:rsid w:val="008379CF"/>
    <w:rsid w:val="00855DBF"/>
    <w:rsid w:val="00870ADB"/>
    <w:rsid w:val="00885608"/>
    <w:rsid w:val="00903424"/>
    <w:rsid w:val="009251A5"/>
    <w:rsid w:val="009469FF"/>
    <w:rsid w:val="00970A9F"/>
    <w:rsid w:val="00997B6D"/>
    <w:rsid w:val="009E06A6"/>
    <w:rsid w:val="00A411F7"/>
    <w:rsid w:val="00A50AD2"/>
    <w:rsid w:val="00A55B0A"/>
    <w:rsid w:val="00A60988"/>
    <w:rsid w:val="00A64BD8"/>
    <w:rsid w:val="00AB41E6"/>
    <w:rsid w:val="00B0061C"/>
    <w:rsid w:val="00B53D61"/>
    <w:rsid w:val="00B62665"/>
    <w:rsid w:val="00B9096F"/>
    <w:rsid w:val="00C6250F"/>
    <w:rsid w:val="00CB25D6"/>
    <w:rsid w:val="00CB4215"/>
    <w:rsid w:val="00CC2A21"/>
    <w:rsid w:val="00CC6AC7"/>
    <w:rsid w:val="00CE61BC"/>
    <w:rsid w:val="00D0137C"/>
    <w:rsid w:val="00D05B54"/>
    <w:rsid w:val="00D42AD5"/>
    <w:rsid w:val="00D50DD5"/>
    <w:rsid w:val="00DF3CE7"/>
    <w:rsid w:val="00DF79B4"/>
    <w:rsid w:val="00EA2D6C"/>
    <w:rsid w:val="00EA47CF"/>
    <w:rsid w:val="00F52625"/>
    <w:rsid w:val="00F6188A"/>
    <w:rsid w:val="00F84E76"/>
    <w:rsid w:val="00F96293"/>
    <w:rsid w:val="00FD093E"/>
    <w:rsid w:val="00FE07CE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2B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2B43"/>
    <w:pPr>
      <w:tabs>
        <w:tab w:val="center" w:pos="4153"/>
        <w:tab w:val="right" w:pos="8306"/>
      </w:tabs>
    </w:pPr>
  </w:style>
  <w:style w:type="character" w:styleId="Hyperlink">
    <w:name w:val="Hyperlink"/>
    <w:rsid w:val="004B710B"/>
    <w:rPr>
      <w:color w:val="0000FF"/>
      <w:u w:val="single"/>
    </w:rPr>
  </w:style>
  <w:style w:type="paragraph" w:styleId="DocumentMap">
    <w:name w:val="Document Map"/>
    <w:basedOn w:val="Normal"/>
    <w:semiHidden/>
    <w:rsid w:val="00F962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57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EmergencyDutyTeam@rctcbc.gcsx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dultsatrisk@rctcbc.gcsx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ult.protection@merthyr%20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toSafeguarding Adult REFERRAL form to</vt:lpstr>
    </vt:vector>
  </TitlesOfParts>
  <Company>South Wales Police</Company>
  <LinksUpToDate>false</LinksUpToDate>
  <CharactersWithSpaces>4530</CharactersWithSpaces>
  <SharedDoc>false</SharedDoc>
  <HLinks>
    <vt:vector size="18" baseType="variant"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mailto:SocialWorkEmergencyDutyTeam@rctcbc.gscx.gov.uk</vt:lpwstr>
      </vt:variant>
      <vt:variant>
        <vt:lpwstr/>
      </vt:variant>
      <vt:variant>
        <vt:i4>5308530</vt:i4>
      </vt:variant>
      <vt:variant>
        <vt:i4>3</vt:i4>
      </vt:variant>
      <vt:variant>
        <vt:i4>0</vt:i4>
      </vt:variant>
      <vt:variant>
        <vt:i4>5</vt:i4>
      </vt:variant>
      <vt:variant>
        <vt:lpwstr>mailto:adultsatrisk@rctcbc.gcsx.gov.uk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mailto:adultsatrisk@merthyr.gcsx.gov.uk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toSafeguarding Adult REFERRAL form to</dc:title>
  <dc:creator>swp4048</dc:creator>
  <cp:lastModifiedBy>morgal4</cp:lastModifiedBy>
  <cp:revision>3</cp:revision>
  <cp:lastPrinted>2015-03-27T07:28:00Z</cp:lastPrinted>
  <dcterms:created xsi:type="dcterms:W3CDTF">2018-12-20T11:08:00Z</dcterms:created>
  <dcterms:modified xsi:type="dcterms:W3CDTF">2018-12-20T11:08:00Z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90635006-05e9-416b-b14f-bed46cf2c479</vt:lpwstr>
  </property>
  <property fmtid="{D5CDD505-2E9C-101B-9397-08002B2CF9AE}" pid="3" name="SWPIL">
    <vt:lpwstr>NOT PROTECTIVELY MARKED</vt:lpwstr>
  </property>
  <property fmtid="{D5CDD505-2E9C-101B-9397-08002B2CF9AE}" pid="4" name="SWPVNV">
    <vt:lpwstr>Visual Mark</vt:lpwstr>
  </property>
</Properties>
</file>