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17ADF" w:rsidR="00C848B1" w:rsidP="00317ADF" w:rsidRDefault="005A31CC" w14:paraId="0745FB1C" w14:textId="77777777">
      <w:pPr>
        <w:ind w:left="-85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7ADF">
        <w:rPr>
          <w:rFonts w:ascii="Arial" w:hAnsi="Arial" w:cs="Arial"/>
          <w:b/>
          <w:sz w:val="28"/>
          <w:szCs w:val="28"/>
          <w:u w:val="single"/>
        </w:rPr>
        <w:t xml:space="preserve">PRUDiC PHASE </w:t>
      </w:r>
      <w:r w:rsidRPr="00317ADF" w:rsidR="00A357B0">
        <w:rPr>
          <w:rFonts w:ascii="Arial" w:hAnsi="Arial" w:cs="Arial"/>
          <w:b/>
          <w:sz w:val="28"/>
          <w:szCs w:val="28"/>
          <w:u w:val="single"/>
        </w:rPr>
        <w:t>3</w:t>
      </w:r>
      <w:r w:rsidRPr="00317ADF">
        <w:rPr>
          <w:rFonts w:ascii="Arial" w:hAnsi="Arial" w:cs="Arial"/>
          <w:b/>
          <w:sz w:val="28"/>
          <w:szCs w:val="28"/>
          <w:u w:val="single"/>
        </w:rPr>
        <w:t xml:space="preserve"> CASE </w:t>
      </w:r>
      <w:r w:rsidRPr="00317ADF" w:rsidR="00A357B0">
        <w:rPr>
          <w:rFonts w:ascii="Arial" w:hAnsi="Arial" w:cs="Arial"/>
          <w:b/>
          <w:sz w:val="28"/>
          <w:szCs w:val="28"/>
          <w:u w:val="single"/>
        </w:rPr>
        <w:t>SUMMARY TEMPLATE</w:t>
      </w:r>
      <w:r w:rsidRPr="00317AD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17ADF" w:rsidP="00317ADF" w:rsidRDefault="00317ADF" w14:paraId="22BF28A8" w14:textId="77777777">
      <w:pPr>
        <w:ind w:left="-851"/>
        <w:rPr>
          <w:rFonts w:ascii="Arial" w:hAnsi="Arial" w:cs="Arial"/>
          <w:b/>
          <w:sz w:val="28"/>
          <w:szCs w:val="28"/>
          <w:u w:val="single"/>
        </w:rPr>
      </w:pPr>
    </w:p>
    <w:p w:rsidRPr="00317ADF" w:rsidR="00AA1B10" w:rsidP="00317ADF" w:rsidRDefault="00AA1B10" w14:paraId="1A877373" w14:textId="77777777">
      <w:pPr>
        <w:ind w:left="-851"/>
        <w:rPr>
          <w:rFonts w:ascii="Arial" w:hAnsi="Arial" w:cs="Arial"/>
          <w:b/>
          <w:sz w:val="28"/>
          <w:szCs w:val="28"/>
        </w:rPr>
      </w:pPr>
      <w:r w:rsidRPr="00317ADF">
        <w:rPr>
          <w:rFonts w:ascii="Arial" w:hAnsi="Arial" w:cs="Arial"/>
          <w:b/>
          <w:sz w:val="28"/>
          <w:szCs w:val="28"/>
        </w:rPr>
        <w:t xml:space="preserve">DATE OF COMPLETION: </w:t>
      </w:r>
    </w:p>
    <w:p w:rsidR="005A31CC" w:rsidP="005A31CC" w:rsidRDefault="005A31CC" w14:paraId="5964C204" w14:textId="77777777">
      <w:pPr>
        <w:rPr>
          <w:b/>
        </w:rPr>
      </w:pPr>
    </w:p>
    <w:tbl>
      <w:tblPr>
        <w:tblStyle w:val="TableGrid"/>
        <w:tblW w:w="10173" w:type="dxa"/>
        <w:tblInd w:w="-851" w:type="dxa"/>
        <w:tblLook w:val="04A0" w:firstRow="1" w:lastRow="0" w:firstColumn="1" w:lastColumn="0" w:noHBand="0" w:noVBand="1"/>
      </w:tblPr>
      <w:tblGrid>
        <w:gridCol w:w="3086"/>
        <w:gridCol w:w="7087"/>
      </w:tblGrid>
      <w:tr w:rsidR="00317ADF" w:rsidTr="00317ADF" w14:paraId="0CE7C2B5" w14:textId="77777777">
        <w:tc>
          <w:tcPr>
            <w:tcW w:w="3086" w:type="dxa"/>
          </w:tcPr>
          <w:p w:rsidRPr="001014D7" w:rsidR="00317ADF" w:rsidP="00317ADF" w:rsidRDefault="00317ADF" w14:paraId="0973F8F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87" w:type="dxa"/>
          </w:tcPr>
          <w:p w:rsidR="00317ADF" w:rsidP="00317ADF" w:rsidRDefault="00317ADF" w14:paraId="412393BE" w14:textId="7777777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17ADF" w:rsidTr="00317ADF" w14:paraId="323C7CD8" w14:textId="77777777">
        <w:tc>
          <w:tcPr>
            <w:tcW w:w="3086" w:type="dxa"/>
          </w:tcPr>
          <w:p w:rsidRPr="001014D7" w:rsidR="00317ADF" w:rsidP="00317ADF" w:rsidRDefault="00317ADF" w14:paraId="322555B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087" w:type="dxa"/>
          </w:tcPr>
          <w:p w:rsidR="00317ADF" w:rsidP="00317ADF" w:rsidRDefault="00317ADF" w14:paraId="5D55737D" w14:textId="7777777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17ADF" w:rsidTr="00317ADF" w14:paraId="1CD9510E" w14:textId="77777777">
        <w:tc>
          <w:tcPr>
            <w:tcW w:w="3086" w:type="dxa"/>
          </w:tcPr>
          <w:p w:rsidR="00317ADF" w:rsidP="00317ADF" w:rsidRDefault="00317ADF" w14:paraId="558E3CA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87" w:type="dxa"/>
          </w:tcPr>
          <w:p w:rsidR="00317ADF" w:rsidP="00317ADF" w:rsidRDefault="00317ADF" w14:paraId="4CBA2990" w14:textId="7777777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17ADF" w:rsidTr="00317ADF" w14:paraId="302E8DB0" w14:textId="77777777">
        <w:tc>
          <w:tcPr>
            <w:tcW w:w="3086" w:type="dxa"/>
          </w:tcPr>
          <w:p w:rsidRPr="001014D7" w:rsidR="00317ADF" w:rsidP="00317ADF" w:rsidRDefault="00317ADF" w14:paraId="5807547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DEATH</w:t>
            </w:r>
          </w:p>
        </w:tc>
        <w:tc>
          <w:tcPr>
            <w:tcW w:w="7087" w:type="dxa"/>
          </w:tcPr>
          <w:p w:rsidR="00317ADF" w:rsidP="00317ADF" w:rsidRDefault="00317ADF" w14:paraId="2C400C8F" w14:textId="7777777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17ADF" w:rsidTr="00317ADF" w14:paraId="6199D2BA" w14:textId="77777777">
        <w:tc>
          <w:tcPr>
            <w:tcW w:w="3086" w:type="dxa"/>
          </w:tcPr>
          <w:p w:rsidR="00317ADF" w:rsidP="00317ADF" w:rsidRDefault="00317ADF" w14:paraId="04FE543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7087" w:type="dxa"/>
          </w:tcPr>
          <w:p w:rsidR="00317ADF" w:rsidP="00317ADF" w:rsidRDefault="00317ADF" w14:paraId="2BF142BB" w14:textId="7777777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17ADF" w:rsidTr="00317ADF" w14:paraId="007DB969" w14:textId="77777777">
        <w:tc>
          <w:tcPr>
            <w:tcW w:w="3086" w:type="dxa"/>
          </w:tcPr>
          <w:p w:rsidR="00317ADF" w:rsidP="00317ADF" w:rsidRDefault="00317ADF" w14:paraId="65361EC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MEMBERS</w:t>
            </w:r>
          </w:p>
        </w:tc>
        <w:tc>
          <w:tcPr>
            <w:tcW w:w="7087" w:type="dxa"/>
          </w:tcPr>
          <w:p w:rsidR="00317ADF" w:rsidP="00317ADF" w:rsidRDefault="00317ADF" w14:paraId="6846D59C" w14:textId="7777777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0F5949" w:rsidP="005A31CC" w:rsidRDefault="000F5949" w14:paraId="723EAEA8" w14:textId="77777777">
      <w:pPr>
        <w:rPr>
          <w:b/>
        </w:rPr>
      </w:pPr>
    </w:p>
    <w:p w:rsidR="000F5949" w:rsidP="005A31CC" w:rsidRDefault="000F5949" w14:paraId="69BF681A" w14:textId="77777777">
      <w:pPr>
        <w:rPr>
          <w:b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Pr="00317ADF" w:rsidR="00575CF1" w:rsidTr="00317ADF" w14:paraId="60BC51F5" w14:textId="77777777">
        <w:tc>
          <w:tcPr>
            <w:tcW w:w="10207" w:type="dxa"/>
            <w:shd w:val="clear" w:color="auto" w:fill="D0CECE" w:themeFill="background2" w:themeFillShade="E6"/>
          </w:tcPr>
          <w:p w:rsidR="00575CF1" w:rsidP="00317ADF" w:rsidRDefault="00317ADF" w14:paraId="6F09A99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CAUSE OF DEATH</w:t>
            </w:r>
          </w:p>
        </w:tc>
      </w:tr>
      <w:tr w:rsidR="00575CF1" w:rsidTr="00317ADF" w14:paraId="73993735" w14:textId="77777777">
        <w:tc>
          <w:tcPr>
            <w:tcW w:w="10207" w:type="dxa"/>
          </w:tcPr>
          <w:p w:rsidR="00575CF1" w:rsidP="005A31CC" w:rsidRDefault="00575CF1" w14:paraId="33A11C1D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46C064E5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5DEB6F4B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2C1982BD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69B9551D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06032C2E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42C290BD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3D378D0F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172B4F98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0F5949" w:rsidR="005A31CC" w:rsidP="005A31CC" w:rsidRDefault="005A31CC" w14:paraId="57E7E6E9" w14:textId="77777777">
      <w:pPr>
        <w:rPr>
          <w:rFonts w:ascii="Arial" w:hAnsi="Arial" w:cs="Arial"/>
          <w:b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Pr="00317ADF" w:rsidR="00575CF1" w:rsidTr="00317ADF" w14:paraId="6872D9B2" w14:textId="77777777">
        <w:tc>
          <w:tcPr>
            <w:tcW w:w="10207" w:type="dxa"/>
            <w:shd w:val="clear" w:color="auto" w:fill="D0CECE" w:themeFill="background2" w:themeFillShade="E6"/>
          </w:tcPr>
          <w:p w:rsidR="00575CF1" w:rsidP="00317ADF" w:rsidRDefault="00317ADF" w14:paraId="76925FD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SUMMARY</w:t>
            </w:r>
          </w:p>
        </w:tc>
      </w:tr>
      <w:tr w:rsidR="00575CF1" w:rsidTr="00317ADF" w14:paraId="47BFECE6" w14:textId="77777777">
        <w:tc>
          <w:tcPr>
            <w:tcW w:w="10207" w:type="dxa"/>
          </w:tcPr>
          <w:p w:rsidR="00575CF1" w:rsidP="005A31CC" w:rsidRDefault="00575CF1" w14:paraId="19167CC6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0EBD7C1E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164F499E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7AC7E725" w14:textId="77777777">
            <w:pPr>
              <w:rPr>
                <w:rFonts w:ascii="Arial" w:hAnsi="Arial" w:cs="Arial"/>
                <w:b/>
              </w:rPr>
            </w:pPr>
          </w:p>
          <w:p w:rsidR="00317ADF" w:rsidP="005A31CC" w:rsidRDefault="00317ADF" w14:paraId="61FB71D9" w14:textId="77777777">
            <w:pPr>
              <w:rPr>
                <w:rFonts w:ascii="Arial" w:hAnsi="Arial" w:cs="Arial"/>
                <w:b/>
              </w:rPr>
            </w:pPr>
          </w:p>
          <w:p w:rsidR="00317ADF" w:rsidP="005A31CC" w:rsidRDefault="00317ADF" w14:paraId="064B71F8" w14:textId="77777777">
            <w:pPr>
              <w:rPr>
                <w:rFonts w:ascii="Arial" w:hAnsi="Arial" w:cs="Arial"/>
                <w:b/>
              </w:rPr>
            </w:pPr>
          </w:p>
          <w:p w:rsidR="00317ADF" w:rsidP="005A31CC" w:rsidRDefault="00317ADF" w14:paraId="175FEC4C" w14:textId="77777777">
            <w:pPr>
              <w:rPr>
                <w:rFonts w:ascii="Arial" w:hAnsi="Arial" w:cs="Arial"/>
                <w:b/>
              </w:rPr>
            </w:pPr>
          </w:p>
          <w:p w:rsidR="00317ADF" w:rsidP="005A31CC" w:rsidRDefault="00317ADF" w14:paraId="55F8D1BC" w14:textId="77777777">
            <w:pPr>
              <w:rPr>
                <w:rFonts w:ascii="Arial" w:hAnsi="Arial" w:cs="Arial"/>
                <w:b/>
              </w:rPr>
            </w:pPr>
          </w:p>
          <w:p w:rsidR="00317ADF" w:rsidP="005A31CC" w:rsidRDefault="00317ADF" w14:paraId="459306FE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3480151E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30B6E762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73D75904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277ED40F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479A029D" w14:textId="77777777">
            <w:pPr>
              <w:rPr>
                <w:rFonts w:ascii="Arial" w:hAnsi="Arial" w:cs="Arial"/>
                <w:b/>
              </w:rPr>
            </w:pPr>
          </w:p>
          <w:p w:rsidR="00575CF1" w:rsidP="005A31CC" w:rsidRDefault="00575CF1" w14:paraId="7A631F97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0F5949" w:rsidR="00A357B0" w:rsidP="005A31CC" w:rsidRDefault="00A357B0" w14:paraId="28F015F0" w14:textId="77777777">
      <w:pPr>
        <w:rPr>
          <w:rFonts w:ascii="Arial" w:hAnsi="Arial" w:cs="Arial"/>
          <w:b/>
        </w:rPr>
      </w:pPr>
    </w:p>
    <w:p w:rsidR="00575CF1" w:rsidP="005A31CC" w:rsidRDefault="00575CF1" w14:paraId="1D865E9F" w14:textId="77777777">
      <w:pPr>
        <w:rPr>
          <w:rFonts w:ascii="Arial" w:hAnsi="Arial" w:cs="Arial"/>
          <w:b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5149"/>
        <w:gridCol w:w="5058"/>
      </w:tblGrid>
      <w:tr w:rsidRPr="00317ADF" w:rsidR="00575CF1" w:rsidTr="00317ADF" w14:paraId="6C72C938" w14:textId="77777777">
        <w:tc>
          <w:tcPr>
            <w:tcW w:w="5149" w:type="dxa"/>
            <w:shd w:val="clear" w:color="auto" w:fill="D0CECE" w:themeFill="background2" w:themeFillShade="E6"/>
          </w:tcPr>
          <w:p w:rsidR="00575CF1" w:rsidP="00317ADF" w:rsidRDefault="00575CF1" w14:paraId="46E8C9B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Date of Phase 1 PRUDIC meeting:</w:t>
            </w:r>
          </w:p>
        </w:tc>
        <w:tc>
          <w:tcPr>
            <w:tcW w:w="5058" w:type="dxa"/>
          </w:tcPr>
          <w:p w:rsidR="00575CF1" w:rsidP="00317ADF" w:rsidRDefault="00575CF1" w14:paraId="6B8F1DB0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317ADF" w:rsidR="00575CF1" w:rsidTr="00317ADF" w14:paraId="0487BCB1" w14:textId="77777777">
        <w:tc>
          <w:tcPr>
            <w:tcW w:w="5149" w:type="dxa"/>
            <w:shd w:val="clear" w:color="auto" w:fill="D0CECE" w:themeFill="background2" w:themeFillShade="E6"/>
          </w:tcPr>
          <w:p w:rsidR="00575CF1" w:rsidP="00317ADF" w:rsidRDefault="00575CF1" w14:paraId="0A9E52E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Date of Phase 2 PRUDIC meeting:</w:t>
            </w:r>
          </w:p>
        </w:tc>
        <w:tc>
          <w:tcPr>
            <w:tcW w:w="5058" w:type="dxa"/>
          </w:tcPr>
          <w:p w:rsidR="00575CF1" w:rsidP="00317ADF" w:rsidRDefault="00575CF1" w14:paraId="76DFD8A9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317ADF" w:rsidR="00575CF1" w:rsidTr="00317ADF" w14:paraId="6EAC653C" w14:textId="77777777">
        <w:tc>
          <w:tcPr>
            <w:tcW w:w="5149" w:type="dxa"/>
            <w:shd w:val="clear" w:color="auto" w:fill="D0CECE" w:themeFill="background2" w:themeFillShade="E6"/>
          </w:tcPr>
          <w:p w:rsidR="00575CF1" w:rsidP="00317ADF" w:rsidRDefault="00575CF1" w14:paraId="665E77F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Date Initial Post Mortem results received:</w:t>
            </w:r>
          </w:p>
        </w:tc>
        <w:tc>
          <w:tcPr>
            <w:tcW w:w="5058" w:type="dxa"/>
          </w:tcPr>
          <w:p w:rsidR="00575CF1" w:rsidP="00317ADF" w:rsidRDefault="00575CF1" w14:paraId="512E0CC3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317ADF" w:rsidR="00575CF1" w:rsidTr="00317ADF" w14:paraId="77DDDB72" w14:textId="77777777">
        <w:tc>
          <w:tcPr>
            <w:tcW w:w="5149" w:type="dxa"/>
            <w:shd w:val="clear" w:color="auto" w:fill="D0CECE" w:themeFill="background2" w:themeFillShade="E6"/>
          </w:tcPr>
          <w:p w:rsidR="00575CF1" w:rsidP="00317ADF" w:rsidRDefault="00575CF1" w14:paraId="66B4AB2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Date notification to CDR programme:</w:t>
            </w:r>
          </w:p>
        </w:tc>
        <w:tc>
          <w:tcPr>
            <w:tcW w:w="5058" w:type="dxa"/>
          </w:tcPr>
          <w:p w:rsidR="00575CF1" w:rsidP="00317ADF" w:rsidRDefault="00575CF1" w14:paraId="3C17CB45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317ADF" w:rsidR="00575CF1" w:rsidTr="00317ADF" w14:paraId="28C983A6" w14:textId="77777777">
        <w:tc>
          <w:tcPr>
            <w:tcW w:w="5149" w:type="dxa"/>
            <w:shd w:val="clear" w:color="auto" w:fill="D0CECE" w:themeFill="background2" w:themeFillShade="E6"/>
          </w:tcPr>
          <w:p w:rsidR="00575CF1" w:rsidP="00317ADF" w:rsidRDefault="00575CF1" w14:paraId="1538AC43" w14:textId="74906CF4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 xml:space="preserve">Date reported to </w:t>
            </w:r>
            <w:r w:rsidR="00AD291C">
              <w:rPr>
                <w:rFonts w:ascii="Arial" w:hAnsi="Arial" w:cs="Arial"/>
                <w:b/>
              </w:rPr>
              <w:t>Joint</w:t>
            </w:r>
            <w:r w:rsidRPr="000F5949">
              <w:rPr>
                <w:rFonts w:ascii="Arial" w:hAnsi="Arial" w:cs="Arial"/>
                <w:b/>
              </w:rPr>
              <w:t xml:space="preserve"> Review Group and consideration of CPR:</w:t>
            </w:r>
          </w:p>
        </w:tc>
        <w:tc>
          <w:tcPr>
            <w:tcW w:w="5058" w:type="dxa"/>
          </w:tcPr>
          <w:p w:rsidR="00575CF1" w:rsidP="00317ADF" w:rsidRDefault="00575CF1" w14:paraId="3A3545F4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317ADF" w:rsidR="00575CF1" w:rsidTr="00317ADF" w14:paraId="7C73E31A" w14:textId="77777777">
        <w:tc>
          <w:tcPr>
            <w:tcW w:w="5149" w:type="dxa"/>
            <w:shd w:val="clear" w:color="auto" w:fill="D0CECE" w:themeFill="background2" w:themeFillShade="E6"/>
          </w:tcPr>
          <w:p w:rsidR="00575CF1" w:rsidP="00317ADF" w:rsidRDefault="00575CF1" w14:paraId="55CC414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Date Final Post Mortem results received:</w:t>
            </w:r>
          </w:p>
        </w:tc>
        <w:tc>
          <w:tcPr>
            <w:tcW w:w="5058" w:type="dxa"/>
          </w:tcPr>
          <w:p w:rsidR="00575CF1" w:rsidP="00317ADF" w:rsidRDefault="00575CF1" w14:paraId="17F06588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317ADF" w:rsidR="00575CF1" w:rsidTr="00317ADF" w14:paraId="6E90D817" w14:textId="77777777">
        <w:tc>
          <w:tcPr>
            <w:tcW w:w="5149" w:type="dxa"/>
            <w:shd w:val="clear" w:color="auto" w:fill="D0CECE" w:themeFill="background2" w:themeFillShade="E6"/>
          </w:tcPr>
          <w:p w:rsidR="00575CF1" w:rsidP="00317ADF" w:rsidRDefault="00575CF1" w14:paraId="04DC4E5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Date of reconsideration of CPR or other type of review:</w:t>
            </w:r>
          </w:p>
        </w:tc>
        <w:tc>
          <w:tcPr>
            <w:tcW w:w="5058" w:type="dxa"/>
          </w:tcPr>
          <w:p w:rsidR="00575CF1" w:rsidP="00317ADF" w:rsidRDefault="00575CF1" w14:paraId="12B616AE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575CF1" w:rsidP="005A31CC" w:rsidRDefault="00575CF1" w14:paraId="45BEE41D" w14:textId="77777777">
      <w:pPr>
        <w:rPr>
          <w:rFonts w:ascii="Arial" w:hAnsi="Arial" w:cs="Arial"/>
          <w:b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575CF1" w:rsidTr="00317ADF" w14:paraId="4BF2976D" w14:textId="77777777">
        <w:tc>
          <w:tcPr>
            <w:tcW w:w="10207" w:type="dxa"/>
            <w:tcBorders>
              <w:bottom w:val="single" w:color="auto" w:sz="4" w:space="0"/>
            </w:tcBorders>
            <w:shd w:val="clear" w:color="auto" w:fill="AEAAAA" w:themeFill="background2" w:themeFillShade="BF"/>
          </w:tcPr>
          <w:p w:rsidR="00575CF1" w:rsidP="00317ADF" w:rsidRDefault="00575CF1" w14:paraId="47420CD1" w14:textId="777777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CONTRIBUTORY FACTORS</w:t>
            </w:r>
          </w:p>
        </w:tc>
      </w:tr>
      <w:tr w:rsidR="00575CF1" w:rsidTr="00317ADF" w14:paraId="2C354CEA" w14:textId="77777777">
        <w:tc>
          <w:tcPr>
            <w:tcW w:w="10207" w:type="dxa"/>
            <w:shd w:val="clear" w:color="auto" w:fill="D0CECE" w:themeFill="background2" w:themeFillShade="E6"/>
          </w:tcPr>
          <w:p w:rsidRPr="00575CF1" w:rsidR="00575CF1" w:rsidP="00317ADF" w:rsidRDefault="00575CF1" w14:paraId="34A800D9" w14:textId="77777777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0F5949">
              <w:rPr>
                <w:rFonts w:ascii="Arial" w:hAnsi="Arial" w:cs="Arial"/>
                <w:b/>
              </w:rPr>
              <w:t xml:space="preserve">Factors intrinsic to the child: </w:t>
            </w:r>
            <w:r w:rsidRPr="007806E2">
              <w:rPr>
                <w:rFonts w:ascii="Arial" w:hAnsi="Arial" w:cs="Arial"/>
                <w:sz w:val="22"/>
                <w:szCs w:val="22"/>
              </w:rPr>
              <w:t>Include any known health needs; factors influencing health; development/educational issues; behavioural issues; social relationships; identity and independence; abuse of drugs or alcohol; note strengths and difficulties.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75CF1" w:rsidTr="00317ADF" w14:paraId="79E610A8" w14:textId="77777777">
        <w:tc>
          <w:tcPr>
            <w:tcW w:w="10207" w:type="dxa"/>
            <w:tcBorders>
              <w:bottom w:val="single" w:color="auto" w:sz="4" w:space="0"/>
            </w:tcBorders>
          </w:tcPr>
          <w:p w:rsidR="00575CF1" w:rsidP="00317ADF" w:rsidRDefault="00575CF1" w14:paraId="13D47CCF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59C4D5D5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6F4C34E7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59966AAB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7A86F98F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806E2" w:rsidP="00317ADF" w:rsidRDefault="007806E2" w14:paraId="2720E22E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3391C2AC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75CF1" w:rsidTr="00317ADF" w14:paraId="1E602339" w14:textId="77777777">
        <w:tc>
          <w:tcPr>
            <w:tcW w:w="10207" w:type="dxa"/>
            <w:shd w:val="clear" w:color="auto" w:fill="D0CECE" w:themeFill="background2" w:themeFillShade="E6"/>
          </w:tcPr>
          <w:p w:rsidRPr="00575CF1" w:rsidR="00575CF1" w:rsidP="00317ADF" w:rsidRDefault="00575CF1" w14:paraId="0A19E483" w14:textId="77777777">
            <w:pPr>
              <w:spacing w:before="120" w:after="120"/>
              <w:rPr>
                <w:rFonts w:ascii="Arial" w:hAnsi="Arial" w:cs="Arial"/>
              </w:rPr>
            </w:pPr>
            <w:r w:rsidRPr="000F5949">
              <w:rPr>
                <w:rFonts w:ascii="Arial" w:hAnsi="Arial" w:cs="Arial"/>
                <w:b/>
                <w:bCs/>
              </w:rPr>
              <w:t xml:space="preserve">Social environment including family and parenting capacity: </w:t>
            </w:r>
            <w:r w:rsidRPr="007806E2">
              <w:rPr>
                <w:rFonts w:ascii="Arial" w:hAnsi="Arial" w:cs="Arial"/>
                <w:sz w:val="22"/>
                <w:szCs w:val="22"/>
              </w:rPr>
              <w:t>Include family structure and functioning: provision of basic care; health care (including antenatal care where relevant); safety; any evidence of current or previous abuse or neglect; emotional warmth; stimulation; guidance and boundaries; stability; parental abuse of drugs or alcohol; wider family relationships; employment and income; social integration/ support; nursery/pre-school or school environment</w:t>
            </w:r>
          </w:p>
        </w:tc>
      </w:tr>
      <w:tr w:rsidR="00575CF1" w:rsidTr="00317ADF" w14:paraId="07F72CE6" w14:textId="77777777">
        <w:tc>
          <w:tcPr>
            <w:tcW w:w="10207" w:type="dxa"/>
            <w:tcBorders>
              <w:bottom w:val="single" w:color="auto" w:sz="4" w:space="0"/>
            </w:tcBorders>
          </w:tcPr>
          <w:p w:rsidR="00575CF1" w:rsidP="00317ADF" w:rsidRDefault="00575CF1" w14:paraId="69340CEF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0CE114C1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31E5E11E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5AFA0DCB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45F0130A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26174EDC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67391ACC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14C5EBE3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75CF1" w:rsidTr="00317ADF" w14:paraId="0C2BAF10" w14:textId="77777777">
        <w:tc>
          <w:tcPr>
            <w:tcW w:w="10207" w:type="dxa"/>
            <w:shd w:val="clear" w:color="auto" w:fill="D0CECE" w:themeFill="background2" w:themeFillShade="E6"/>
          </w:tcPr>
          <w:p w:rsidRPr="00575CF1" w:rsidR="00575CF1" w:rsidP="00317ADF" w:rsidRDefault="00575CF1" w14:paraId="30822755" w14:textId="77777777">
            <w:pPr>
              <w:spacing w:before="120" w:after="120"/>
              <w:rPr>
                <w:rFonts w:ascii="Arial" w:hAnsi="Arial" w:cs="Arial"/>
              </w:rPr>
            </w:pPr>
            <w:r w:rsidRPr="000F5949">
              <w:rPr>
                <w:rFonts w:ascii="Arial" w:hAnsi="Arial" w:cs="Arial"/>
                <w:b/>
                <w:bCs/>
              </w:rPr>
              <w:lastRenderedPageBreak/>
              <w:t xml:space="preserve">Physical environment: </w:t>
            </w:r>
            <w:r w:rsidRPr="007806E2">
              <w:rPr>
                <w:rFonts w:ascii="Arial" w:hAnsi="Arial" w:cs="Arial"/>
                <w:sz w:val="22"/>
                <w:szCs w:val="22"/>
              </w:rPr>
              <w:t>Include known hazards relating to the external environment in relation to common childhood injuries of burns and/or falls; road traffic accidents; issues relating to housing and home safety measures.</w:t>
            </w:r>
          </w:p>
        </w:tc>
      </w:tr>
      <w:tr w:rsidR="00575CF1" w:rsidTr="00317ADF" w14:paraId="2141856C" w14:textId="77777777">
        <w:tc>
          <w:tcPr>
            <w:tcW w:w="10207" w:type="dxa"/>
            <w:tcBorders>
              <w:bottom w:val="single" w:color="auto" w:sz="4" w:space="0"/>
            </w:tcBorders>
          </w:tcPr>
          <w:p w:rsidR="00575CF1" w:rsidP="00317ADF" w:rsidRDefault="00575CF1" w14:paraId="02E7C1B9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0FFF7F92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57CDC1B5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0B8D1A0B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3F2CD0F1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35588930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2093D5E6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75CF1" w:rsidP="00317ADF" w:rsidRDefault="00575CF1" w14:paraId="62819BC3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75CF1" w:rsidTr="00317ADF" w14:paraId="774D0256" w14:textId="77777777">
        <w:tc>
          <w:tcPr>
            <w:tcW w:w="10207" w:type="dxa"/>
            <w:shd w:val="clear" w:color="auto" w:fill="D0CECE" w:themeFill="background2" w:themeFillShade="E6"/>
          </w:tcPr>
          <w:p w:rsidRPr="00575CF1" w:rsidR="00575CF1" w:rsidP="00317ADF" w:rsidRDefault="00575CF1" w14:paraId="69A84431" w14:textId="77777777">
            <w:pPr>
              <w:spacing w:before="120" w:after="120"/>
              <w:rPr>
                <w:rFonts w:ascii="Arial" w:hAnsi="Arial" w:cs="Arial"/>
              </w:rPr>
            </w:pPr>
            <w:r w:rsidRPr="000F5949">
              <w:rPr>
                <w:rFonts w:ascii="Arial" w:hAnsi="Arial" w:cs="Arial"/>
                <w:b/>
                <w:bCs/>
              </w:rPr>
              <w:t xml:space="preserve">Service Provision: </w:t>
            </w:r>
            <w:r w:rsidRPr="007806E2">
              <w:rPr>
                <w:rFonts w:ascii="Arial" w:hAnsi="Arial" w:cs="Arial"/>
                <w:sz w:val="22"/>
                <w:szCs w:val="22"/>
              </w:rPr>
              <w:t>Include any identified services (either required or provided); any gaps between child’s or family member’s needs and service provision; any issues in relation to service provision, access or uptake</w:t>
            </w:r>
          </w:p>
        </w:tc>
      </w:tr>
      <w:tr w:rsidR="00575CF1" w:rsidTr="00317ADF" w14:paraId="24F66CC3" w14:textId="77777777">
        <w:tc>
          <w:tcPr>
            <w:tcW w:w="10207" w:type="dxa"/>
            <w:tcBorders>
              <w:bottom w:val="single" w:color="auto" w:sz="4" w:space="0"/>
            </w:tcBorders>
            <w:shd w:val="clear" w:color="auto" w:fill="auto"/>
          </w:tcPr>
          <w:p w:rsidR="00575CF1" w:rsidP="00317ADF" w:rsidRDefault="00575CF1" w14:paraId="605F84B7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75CF1" w:rsidP="00317ADF" w:rsidRDefault="00575CF1" w14:paraId="4B735AD7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75CF1" w:rsidP="00317ADF" w:rsidRDefault="00575CF1" w14:paraId="2370B556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75CF1" w:rsidP="00317ADF" w:rsidRDefault="00575CF1" w14:paraId="35E965CE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75CF1" w:rsidP="00317ADF" w:rsidRDefault="00575CF1" w14:paraId="55F36734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75CF1" w:rsidP="00317ADF" w:rsidRDefault="00575CF1" w14:paraId="75CB07C9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75CF1" w:rsidP="00317ADF" w:rsidRDefault="00575CF1" w14:paraId="08F69851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Pr="000F5949" w:rsidR="00575CF1" w:rsidP="00317ADF" w:rsidRDefault="00575CF1" w14:paraId="773E1D49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C6748" w:rsidTr="00317ADF" w14:paraId="3BAEE4C9" w14:textId="77777777">
        <w:tc>
          <w:tcPr>
            <w:tcW w:w="10207" w:type="dxa"/>
            <w:shd w:val="clear" w:color="auto" w:fill="D0CECE" w:themeFill="background2" w:themeFillShade="E6"/>
          </w:tcPr>
          <w:p w:rsidRPr="005C6748" w:rsidR="005C6748" w:rsidP="00317ADF" w:rsidRDefault="005C6748" w14:paraId="1CB7366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essons Learned</w:t>
            </w:r>
          </w:p>
        </w:tc>
      </w:tr>
      <w:tr w:rsidR="005C6748" w:rsidTr="00317ADF" w14:paraId="540F6D2D" w14:textId="77777777">
        <w:tc>
          <w:tcPr>
            <w:tcW w:w="10207" w:type="dxa"/>
            <w:tcBorders>
              <w:bottom w:val="single" w:color="auto" w:sz="4" w:space="0"/>
            </w:tcBorders>
            <w:shd w:val="clear" w:color="auto" w:fill="auto"/>
          </w:tcPr>
          <w:p w:rsidR="005C6748" w:rsidP="00317ADF" w:rsidRDefault="005C6748" w14:paraId="3F8BC4EB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700E334D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6BD2F932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17AEE67B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2BCCC524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69B3C25A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3033F374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C6748" w:rsidTr="00317ADF" w14:paraId="0FF054C5" w14:textId="77777777">
        <w:tc>
          <w:tcPr>
            <w:tcW w:w="10207" w:type="dxa"/>
            <w:shd w:val="clear" w:color="auto" w:fill="D0CECE" w:themeFill="background2" w:themeFillShade="E6"/>
          </w:tcPr>
          <w:p w:rsidRPr="005C6748" w:rsidR="005C6748" w:rsidP="00317ADF" w:rsidRDefault="005C6748" w14:paraId="6EDC2E7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Method of Dissemination</w:t>
            </w:r>
            <w:r w:rsidR="00317ADF">
              <w:rPr>
                <w:rFonts w:ascii="Arial" w:hAnsi="Arial" w:cs="Arial"/>
                <w:b/>
              </w:rPr>
              <w:t xml:space="preserve"> of Lessons Learned</w:t>
            </w:r>
          </w:p>
        </w:tc>
      </w:tr>
      <w:tr w:rsidR="005C6748" w:rsidTr="00317ADF" w14:paraId="2A2BF638" w14:textId="77777777">
        <w:tc>
          <w:tcPr>
            <w:tcW w:w="10207" w:type="dxa"/>
            <w:tcBorders>
              <w:bottom w:val="single" w:color="auto" w:sz="4" w:space="0"/>
            </w:tcBorders>
            <w:shd w:val="clear" w:color="auto" w:fill="auto"/>
          </w:tcPr>
          <w:p w:rsidR="005C6748" w:rsidP="00317ADF" w:rsidRDefault="005C6748" w14:paraId="11F0B7A7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5AC229FA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65D15161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C6748" w:rsidTr="00317ADF" w14:paraId="2FC63AED" w14:textId="77777777">
        <w:tc>
          <w:tcPr>
            <w:tcW w:w="10207" w:type="dxa"/>
            <w:shd w:val="clear" w:color="auto" w:fill="D0CECE" w:themeFill="background2" w:themeFillShade="E6"/>
          </w:tcPr>
          <w:p w:rsidRPr="005C6748" w:rsidR="005C6748" w:rsidP="00317ADF" w:rsidRDefault="005C6748" w14:paraId="73917F1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 xml:space="preserve">Any issues for </w:t>
            </w:r>
            <w:r>
              <w:rPr>
                <w:rFonts w:ascii="Arial" w:hAnsi="Arial" w:cs="Arial"/>
                <w:b/>
              </w:rPr>
              <w:t>consideration by CDR programme</w:t>
            </w:r>
          </w:p>
        </w:tc>
      </w:tr>
      <w:tr w:rsidR="005C6748" w:rsidTr="00317ADF" w14:paraId="2C694939" w14:textId="77777777">
        <w:tc>
          <w:tcPr>
            <w:tcW w:w="10207" w:type="dxa"/>
            <w:tcBorders>
              <w:bottom w:val="single" w:color="auto" w:sz="4" w:space="0"/>
            </w:tcBorders>
            <w:shd w:val="clear" w:color="auto" w:fill="auto"/>
          </w:tcPr>
          <w:p w:rsidR="005C6748" w:rsidP="00317ADF" w:rsidRDefault="005C6748" w14:paraId="62CF6359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49233196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663222AE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C6748" w:rsidTr="00317ADF" w14:paraId="2F9EEDE9" w14:textId="77777777">
        <w:tc>
          <w:tcPr>
            <w:tcW w:w="10207" w:type="dxa"/>
            <w:shd w:val="clear" w:color="auto" w:fill="D0CECE" w:themeFill="background2" w:themeFillShade="E6"/>
          </w:tcPr>
          <w:p w:rsidRPr="005C6748" w:rsidR="005C6748" w:rsidP="00317ADF" w:rsidRDefault="005C6748" w14:paraId="5E2AEBA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Training Needs i</w:t>
            </w:r>
            <w:r>
              <w:rPr>
                <w:rFonts w:ascii="Arial" w:hAnsi="Arial" w:cs="Arial"/>
                <w:b/>
              </w:rPr>
              <w:t>dentified and remitted to TALG</w:t>
            </w:r>
          </w:p>
        </w:tc>
      </w:tr>
      <w:tr w:rsidR="005C6748" w:rsidTr="00317ADF" w14:paraId="42F04CFF" w14:textId="77777777">
        <w:tc>
          <w:tcPr>
            <w:tcW w:w="10207" w:type="dxa"/>
            <w:tcBorders>
              <w:bottom w:val="single" w:color="auto" w:sz="4" w:space="0"/>
            </w:tcBorders>
            <w:shd w:val="clear" w:color="auto" w:fill="auto"/>
          </w:tcPr>
          <w:p w:rsidR="005C6748" w:rsidP="00317ADF" w:rsidRDefault="005C6748" w14:paraId="7F19DCBB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1E35F104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5C6748" w:rsidP="00317ADF" w:rsidRDefault="005C6748" w14:paraId="166BDC54" w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C6748" w:rsidTr="00317ADF" w14:paraId="393E73BD" w14:textId="77777777">
        <w:tc>
          <w:tcPr>
            <w:tcW w:w="10207" w:type="dxa"/>
            <w:shd w:val="clear" w:color="auto" w:fill="D0CECE" w:themeFill="background2" w:themeFillShade="E6"/>
          </w:tcPr>
          <w:p w:rsidRPr="005C6748" w:rsidR="005C6748" w:rsidP="00317ADF" w:rsidRDefault="005C6748" w14:paraId="17C69B3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Has ongoing support been provided to family/peer</w:t>
            </w:r>
            <w:r>
              <w:rPr>
                <w:rFonts w:ascii="Arial" w:hAnsi="Arial" w:cs="Arial"/>
                <w:b/>
              </w:rPr>
              <w:t xml:space="preserve"> group? Please provide details</w:t>
            </w:r>
          </w:p>
        </w:tc>
      </w:tr>
      <w:tr w:rsidR="005C6748" w:rsidTr="00317ADF" w14:paraId="6FFF1D8A" w14:textId="77777777">
        <w:tc>
          <w:tcPr>
            <w:tcW w:w="10207" w:type="dxa"/>
            <w:tcBorders>
              <w:bottom w:val="single" w:color="auto" w:sz="4" w:space="0"/>
            </w:tcBorders>
            <w:shd w:val="clear" w:color="auto" w:fill="auto"/>
          </w:tcPr>
          <w:p w:rsidR="005C6748" w:rsidP="00317ADF" w:rsidRDefault="005C6748" w14:paraId="2BEAE7D0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C6748" w:rsidP="00317ADF" w:rsidRDefault="005C6748" w14:paraId="6DCBDB58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0F5949" w:rsidR="005C6748" w:rsidP="00317ADF" w:rsidRDefault="005C6748" w14:paraId="40AAB56E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C6748" w:rsidTr="00317ADF" w14:paraId="61A706FD" w14:textId="77777777">
        <w:tc>
          <w:tcPr>
            <w:tcW w:w="10207" w:type="dxa"/>
            <w:shd w:val="clear" w:color="auto" w:fill="D0CECE" w:themeFill="background2" w:themeFillShade="E6"/>
          </w:tcPr>
          <w:p w:rsidR="005C6748" w:rsidP="00317ADF" w:rsidRDefault="005C6748" w14:paraId="291D3C8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0F5949">
              <w:rPr>
                <w:rFonts w:ascii="Arial" w:hAnsi="Arial" w:cs="Arial"/>
                <w:b/>
              </w:rPr>
              <w:t>How will the parent(s)/family/carers be informed</w:t>
            </w:r>
            <w:r>
              <w:rPr>
                <w:rFonts w:ascii="Arial" w:hAnsi="Arial" w:cs="Arial"/>
                <w:b/>
              </w:rPr>
              <w:t xml:space="preserve"> of the outcome of the meeting?</w:t>
            </w:r>
          </w:p>
        </w:tc>
      </w:tr>
      <w:tr w:rsidR="005C6748" w:rsidTr="00317ADF" w14:paraId="580F602A" w14:textId="77777777">
        <w:tc>
          <w:tcPr>
            <w:tcW w:w="10207" w:type="dxa"/>
            <w:shd w:val="clear" w:color="auto" w:fill="auto"/>
          </w:tcPr>
          <w:p w:rsidR="005C6748" w:rsidP="00317ADF" w:rsidRDefault="005C6748" w14:paraId="5FC407DA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C6748" w:rsidP="00317ADF" w:rsidRDefault="005C6748" w14:paraId="7E6E1E44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5C6748" w:rsidP="00317ADF" w:rsidRDefault="005C6748" w14:paraId="618C225E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Pr="000F5949" w:rsidR="000F6ECD" w:rsidP="00317ADF" w:rsidRDefault="000F6ECD" w14:paraId="60E91A4D" w14:textId="77777777">
      <w:pPr>
        <w:spacing w:before="120" w:after="120"/>
        <w:rPr>
          <w:rFonts w:ascii="Arial" w:hAnsi="Arial" w:cs="Arial"/>
          <w:b/>
        </w:rPr>
      </w:pPr>
    </w:p>
    <w:p w:rsidRPr="000F5949" w:rsidR="000F6ECD" w:rsidP="00317ADF" w:rsidRDefault="000F6ECD" w14:paraId="69A2DD27" w14:textId="77777777">
      <w:pPr>
        <w:spacing w:before="120" w:after="120"/>
        <w:rPr>
          <w:rFonts w:ascii="Arial" w:hAnsi="Arial" w:cs="Arial"/>
          <w:b/>
        </w:rPr>
      </w:pPr>
    </w:p>
    <w:p w:rsidRPr="000F5949" w:rsidR="000F6ECD" w:rsidP="005A31CC" w:rsidRDefault="000F6ECD" w14:paraId="280B1190" w14:textId="77777777">
      <w:pPr>
        <w:rPr>
          <w:rFonts w:ascii="Arial" w:hAnsi="Arial" w:cs="Arial"/>
          <w:b/>
        </w:rPr>
      </w:pPr>
    </w:p>
    <w:sectPr w:rsidRPr="000F5949" w:rsidR="000F6ECD" w:rsidSect="00575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78B2" w14:textId="77777777" w:rsidR="00317ADF" w:rsidRDefault="00317ADF" w:rsidP="005C6748">
      <w:r>
        <w:separator/>
      </w:r>
    </w:p>
  </w:endnote>
  <w:endnote w:type="continuationSeparator" w:id="0">
    <w:p w14:paraId="1ABAB46D" w14:textId="77777777" w:rsidR="00317ADF" w:rsidRDefault="00317ADF" w:rsidP="005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48AD" w14:textId="77777777" w:rsidR="00D96082" w:rsidRDefault="00D96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0540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0E018D0" w14:textId="77777777" w:rsidR="00317ADF" w:rsidRDefault="00317ADF">
            <w:pPr>
              <w:pStyle w:val="Footer"/>
              <w:jc w:val="right"/>
            </w:pPr>
            <w:r w:rsidRPr="0028033F">
              <w:rPr>
                <w:rFonts w:ascii="Arial" w:hAnsi="Arial" w:cs="Arial"/>
              </w:rPr>
              <w:t xml:space="preserve">Page </w:t>
            </w:r>
            <w:r w:rsidRPr="0028033F">
              <w:rPr>
                <w:rFonts w:ascii="Arial" w:hAnsi="Arial" w:cs="Arial"/>
                <w:b/>
              </w:rPr>
              <w:fldChar w:fldCharType="begin"/>
            </w:r>
            <w:r w:rsidRPr="0028033F">
              <w:rPr>
                <w:rFonts w:ascii="Arial" w:hAnsi="Arial" w:cs="Arial"/>
                <w:b/>
              </w:rPr>
              <w:instrText xml:space="preserve"> PAGE </w:instrText>
            </w:r>
            <w:r w:rsidRPr="0028033F">
              <w:rPr>
                <w:rFonts w:ascii="Arial" w:hAnsi="Arial" w:cs="Arial"/>
                <w:b/>
              </w:rPr>
              <w:fldChar w:fldCharType="separate"/>
            </w:r>
            <w:r w:rsidR="00E136D4">
              <w:rPr>
                <w:rFonts w:ascii="Arial" w:hAnsi="Arial" w:cs="Arial"/>
                <w:b/>
                <w:noProof/>
              </w:rPr>
              <w:t>1</w:t>
            </w:r>
            <w:r w:rsidRPr="0028033F">
              <w:rPr>
                <w:rFonts w:ascii="Arial" w:hAnsi="Arial" w:cs="Arial"/>
                <w:b/>
              </w:rPr>
              <w:fldChar w:fldCharType="end"/>
            </w:r>
            <w:r w:rsidRPr="0028033F">
              <w:rPr>
                <w:rFonts w:ascii="Arial" w:hAnsi="Arial" w:cs="Arial"/>
              </w:rPr>
              <w:t xml:space="preserve"> of </w:t>
            </w:r>
            <w:r w:rsidRPr="0028033F">
              <w:rPr>
                <w:rFonts w:ascii="Arial" w:hAnsi="Arial" w:cs="Arial"/>
                <w:b/>
              </w:rPr>
              <w:fldChar w:fldCharType="begin"/>
            </w:r>
            <w:r w:rsidRPr="0028033F">
              <w:rPr>
                <w:rFonts w:ascii="Arial" w:hAnsi="Arial" w:cs="Arial"/>
                <w:b/>
              </w:rPr>
              <w:instrText xml:space="preserve"> NUMPAGES  </w:instrText>
            </w:r>
            <w:r w:rsidRPr="0028033F">
              <w:rPr>
                <w:rFonts w:ascii="Arial" w:hAnsi="Arial" w:cs="Arial"/>
                <w:b/>
              </w:rPr>
              <w:fldChar w:fldCharType="separate"/>
            </w:r>
            <w:r w:rsidR="00E136D4">
              <w:rPr>
                <w:rFonts w:ascii="Arial" w:hAnsi="Arial" w:cs="Arial"/>
                <w:b/>
                <w:noProof/>
              </w:rPr>
              <w:t>4</w:t>
            </w:r>
            <w:r w:rsidRPr="0028033F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7024CB1C" w14:textId="77777777" w:rsidR="00317ADF" w:rsidRPr="007806E2" w:rsidRDefault="007806E2" w:rsidP="007806E2">
    <w:pPr>
      <w:pStyle w:val="Footer"/>
      <w:ind w:left="-993" w:firstLine="142"/>
      <w:rPr>
        <w:sz w:val="20"/>
        <w:szCs w:val="20"/>
      </w:rPr>
    </w:pPr>
    <w:r>
      <w:rPr>
        <w:sz w:val="20"/>
        <w:szCs w:val="20"/>
      </w:rPr>
      <w:t>CT</w:t>
    </w:r>
    <w:r w:rsidR="00E136D4">
      <w:rPr>
        <w:sz w:val="20"/>
        <w:szCs w:val="20"/>
      </w:rPr>
      <w:t>M</w:t>
    </w:r>
    <w:r>
      <w:rPr>
        <w:sz w:val="20"/>
        <w:szCs w:val="20"/>
      </w:rPr>
      <w:t>SB PRUDIC Toolkit - Document 5 - Case Summary Template v1 August 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BF35" w14:textId="77777777" w:rsidR="00D96082" w:rsidRDefault="00D96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D8679" w14:textId="77777777" w:rsidR="00317ADF" w:rsidRDefault="00317ADF" w:rsidP="005C6748">
      <w:r>
        <w:separator/>
      </w:r>
    </w:p>
  </w:footnote>
  <w:footnote w:type="continuationSeparator" w:id="0">
    <w:p w14:paraId="0DDDFFAD" w14:textId="77777777" w:rsidR="00317ADF" w:rsidRDefault="00317ADF" w:rsidP="005C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7FC0" w14:textId="77777777" w:rsidR="00D96082" w:rsidRDefault="00D96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FD23" w14:textId="77777777" w:rsidR="00317ADF" w:rsidRPr="00302CFB" w:rsidRDefault="00317ADF" w:rsidP="00D96082">
    <w:pPr>
      <w:pStyle w:val="Header"/>
      <w:tabs>
        <w:tab w:val="clear" w:pos="4680"/>
        <w:tab w:val="clear" w:pos="9360"/>
        <w:tab w:val="left" w:pos="7605"/>
      </w:tabs>
      <w:jc w:val="right"/>
    </w:pPr>
    <w:r>
      <w:tab/>
    </w:r>
    <w:r w:rsidR="00D96082">
      <w:rPr>
        <w:noProof/>
      </w:rPr>
      <w:drawing>
        <wp:inline distT="0" distB="0" distL="0" distR="0" wp14:anchorId="06815FB1" wp14:editId="2C40CF5C">
          <wp:extent cx="2879090" cy="770890"/>
          <wp:effectExtent l="0" t="0" r="0" b="0"/>
          <wp:docPr id="2" name="Picture 2" descr="O:\Reviewing Team\CTM Safeguarding Board\JOINT\LOGOS\New CTMSB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:\Reviewing Team\CTM Safeguarding Board\JOINT\LOGOS\New CTMS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FFD0" w14:textId="77777777" w:rsidR="00D96082" w:rsidRDefault="00D96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A4A04"/>
    <w:multiLevelType w:val="hybridMultilevel"/>
    <w:tmpl w:val="794CE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53C6"/>
    <w:multiLevelType w:val="hybridMultilevel"/>
    <w:tmpl w:val="B44AF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5413"/>
    <w:multiLevelType w:val="hybridMultilevel"/>
    <w:tmpl w:val="2B943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CC"/>
    <w:rsid w:val="000F5949"/>
    <w:rsid w:val="000F6ECD"/>
    <w:rsid w:val="001E7251"/>
    <w:rsid w:val="0028033F"/>
    <w:rsid w:val="00302CFB"/>
    <w:rsid w:val="00317ADF"/>
    <w:rsid w:val="004750A2"/>
    <w:rsid w:val="00575CF1"/>
    <w:rsid w:val="005A31CC"/>
    <w:rsid w:val="005C6748"/>
    <w:rsid w:val="007806E2"/>
    <w:rsid w:val="007C4E68"/>
    <w:rsid w:val="00A20D96"/>
    <w:rsid w:val="00A357B0"/>
    <w:rsid w:val="00AA1B10"/>
    <w:rsid w:val="00AB6F2B"/>
    <w:rsid w:val="00AD291C"/>
    <w:rsid w:val="00C848B1"/>
    <w:rsid w:val="00D63170"/>
    <w:rsid w:val="00D96082"/>
    <w:rsid w:val="00DE4EDC"/>
    <w:rsid w:val="00E136D4"/>
    <w:rsid w:val="00F5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B74500"/>
  <w15:docId w15:val="{C9C6C82A-38F9-47B3-8A39-54A35798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EDC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CC"/>
    <w:pPr>
      <w:ind w:left="720"/>
      <w:contextualSpacing/>
    </w:pPr>
  </w:style>
  <w:style w:type="paragraph" w:customStyle="1" w:styleId="Default">
    <w:name w:val="Default"/>
    <w:rsid w:val="00A357B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57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C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6748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74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Health Board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Randall (Cwm Taf UHB - Patient Care and Safety Unit)</dc:creator>
  <cp:lastModifiedBy>Beth Melhuish</cp:lastModifiedBy>
  <cp:revision>10</cp:revision>
  <dcterms:created xsi:type="dcterms:W3CDTF">2018-08-08T10:50:00Z</dcterms:created>
  <dcterms:modified xsi:type="dcterms:W3CDTF">2021-06-17T10:29:10Z</dcterms:modified>
  <dc:title>5. PRUDiC PHASE 3 Case Summary Template</dc:title>
  <cp:keywords>
  </cp:keywords>
  <dc:subject>
  </dc:subject>
</cp:coreProperties>
</file>